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Regulamin </w:t>
      </w:r>
      <w:r w:rsidR="00490BDC"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rekrutacji i </w:t>
      </w: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uczestnictwa w projekcie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F369D3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pn. „Chrzanowski</w:t>
      </w:r>
      <w:r w:rsidR="00983B9B">
        <w:rPr>
          <w:rFonts w:asciiTheme="minorHAnsi" w:hAnsiTheme="minorHAnsi" w:cstheme="minorHAnsi"/>
          <w:sz w:val="22"/>
          <w:szCs w:val="22"/>
        </w:rPr>
        <w:t xml:space="preserve">e I LO w chmurze edukacyjnej-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="0056315A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realizowanego w ramach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Regionalnego Programu Operacyjnego Województwa Małopolskiego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lata 2014-2020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Działanie 10.1 Rozwój kształcenia ogólnego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Poddziałanie 10.1.4 Małopolska Chmura Edukacyjna</w:t>
      </w:r>
    </w:p>
    <w:p w:rsidR="00BF6B6E" w:rsidRPr="0097590B" w:rsidRDefault="00BF6B6E" w:rsidP="00D31115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Beneficjent: Powiat Chrzanowski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Realizator: I Liceum Ogólnokształcące 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im. Stanisława Staszica w Chrzanowie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sz w:val="22"/>
          <w:szCs w:val="22"/>
        </w:rPr>
        <w:t>32-500 Chrzanów, ul. Piłsudskiego 14</w:t>
      </w:r>
    </w:p>
    <w:p w:rsidR="00BF6B6E" w:rsidRPr="0097590B" w:rsidRDefault="00BF6B6E" w:rsidP="00C4209C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Określenia i skróty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6A0DD5">
      <w:pPr>
        <w:widowControl/>
        <w:numPr>
          <w:ilvl w:val="0"/>
          <w:numId w:val="4"/>
        </w:numPr>
        <w:suppressAutoHyphens w:val="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projekcie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 –  należy  przez  to  rozumieć projekt „Chrzanowskie I LO w chmurze </w:t>
      </w:r>
    </w:p>
    <w:p w:rsidR="00BF6B6E" w:rsidRPr="0097590B" w:rsidRDefault="00BF6B6E" w:rsidP="006A0DD5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7590B">
        <w:rPr>
          <w:rFonts w:asciiTheme="minorHAnsi" w:hAnsiTheme="minorHAnsi" w:cstheme="minorHAnsi"/>
          <w:sz w:val="22"/>
          <w:szCs w:val="22"/>
        </w:rPr>
        <w:t>edukacyjnej</w:t>
      </w:r>
      <w:r w:rsidRPr="009759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B9B">
        <w:rPr>
          <w:rFonts w:asciiTheme="minorHAnsi" w:hAnsiTheme="minorHAnsi" w:cstheme="minorHAnsi"/>
          <w:sz w:val="22"/>
          <w:szCs w:val="22"/>
        </w:rPr>
        <w:t xml:space="preserve">–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="0056315A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regulaminie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regulamin </w:t>
      </w:r>
      <w:r w:rsidR="00490BDC" w:rsidRPr="0097590B">
        <w:rPr>
          <w:rFonts w:asciiTheme="minorHAnsi" w:hAnsiTheme="minorHAnsi" w:cstheme="minorHAnsi"/>
          <w:sz w:val="22"/>
          <w:szCs w:val="22"/>
        </w:rPr>
        <w:t xml:space="preserve">rekrutacji i </w:t>
      </w:r>
      <w:r w:rsidRPr="0097590B">
        <w:rPr>
          <w:rFonts w:asciiTheme="minorHAnsi" w:hAnsiTheme="minorHAnsi" w:cstheme="minorHAnsi"/>
          <w:sz w:val="22"/>
          <w:szCs w:val="22"/>
        </w:rPr>
        <w:t>uczestnictwa w projekcie „Chrzanowskie</w:t>
      </w:r>
      <w:r w:rsidR="00983B9B">
        <w:rPr>
          <w:rFonts w:asciiTheme="minorHAnsi" w:hAnsiTheme="minorHAnsi" w:cstheme="minorHAnsi"/>
          <w:sz w:val="22"/>
          <w:szCs w:val="22"/>
        </w:rPr>
        <w:t xml:space="preserve"> I LO w Chmurze edukacyjnej –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="0056315A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beneficjencie</w:t>
      </w:r>
      <w:r w:rsidRPr="0097590B">
        <w:rPr>
          <w:rFonts w:asciiTheme="minorHAnsi" w:hAnsiTheme="minorHAnsi" w:cstheme="minorHAnsi"/>
          <w:sz w:val="22"/>
          <w:szCs w:val="22"/>
        </w:rPr>
        <w:t>- należy przez to rozumieć Powiat Chrzanowski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realizatorze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I Liceum Ogólnokształcące im. Stanisława Staszica w Chrzanowie, które zapewni właściwą realizację zadań wynikających z projektu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rekrutacji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wybór uczniów do danej formy wsparcia z listy kandydatów oraz ustalenie listy rezerwowej zgodnie z kryteriami ustalonymi w niniejszym regulaminie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komisji rekrutacyjnej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zespół w składzie: 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- Bożena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Bierca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>- przewodniczący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Jolanta Staniszewska-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Robert Daszyk –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Barbara Malik 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Renata Radko - członek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    którego zadaniem jest wybór osób uczestniczących w danej formie wsparcia.</w:t>
      </w:r>
    </w:p>
    <w:p w:rsidR="00BF6B6E" w:rsidRPr="0097590B" w:rsidRDefault="00BF6B6E" w:rsidP="00F369D3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uczestnikach projektu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uczniów</w:t>
      </w:r>
      <w:r w:rsidR="005A673F" w:rsidRPr="0097590B">
        <w:rPr>
          <w:rFonts w:asciiTheme="minorHAnsi" w:hAnsiTheme="minorHAnsi" w:cstheme="minorHAnsi"/>
          <w:sz w:val="22"/>
          <w:szCs w:val="22"/>
        </w:rPr>
        <w:t xml:space="preserve"> klas I </w:t>
      </w:r>
      <w:proofErr w:type="spellStart"/>
      <w:r w:rsidR="005A673F" w:rsidRPr="009759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A673F" w:rsidRPr="0097590B">
        <w:rPr>
          <w:rFonts w:asciiTheme="minorHAnsi" w:hAnsiTheme="minorHAnsi" w:cstheme="minorHAnsi"/>
          <w:sz w:val="22"/>
          <w:szCs w:val="22"/>
        </w:rPr>
        <w:t xml:space="preserve"> 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I Liceum Ogólnokształcącego im. Stanisława Staszica w Chrzanowie którzy zostali zakwalifikowani do udziału w projekcie i skorzystają z oferowanego wsparcia.</w:t>
      </w:r>
    </w:p>
    <w:p w:rsidR="00BF6B6E" w:rsidRPr="0097590B" w:rsidRDefault="00BF6B6E" w:rsidP="0097590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7E721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§2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Projek</w:t>
      </w:r>
      <w:r w:rsidR="0098586F">
        <w:rPr>
          <w:rFonts w:asciiTheme="minorHAnsi" w:hAnsiTheme="minorHAnsi" w:cstheme="minorHAnsi"/>
          <w:sz w:val="22"/>
          <w:szCs w:val="22"/>
        </w:rPr>
        <w:t>t realizowany jest od 01.09.2021 r. do 30.06.2022</w:t>
      </w:r>
      <w:r w:rsidRPr="0097590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Biuro projektu mieści się w I LO w Chrzanowie, 32-500 Chrzanów, ul. Piłsudskiego 14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:rsidR="00BF6B6E" w:rsidRPr="0097590B" w:rsidRDefault="00BF6B6E" w:rsidP="006A0DD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zajęcia on-line: zajęcia wykraczające poza podstawę programową kształcenia na poziomie szkoły ponadgimnazjalnej wykorzystujące nowoczesne technologie komunikacyjne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. Zajęcia prowadzone będą w oparciu o scenariusze wypracowane w projekcie </w:t>
      </w:r>
      <w:r w:rsidR="00BD664D" w:rsidRPr="0097590B">
        <w:rPr>
          <w:rFonts w:asciiTheme="minorHAnsi" w:hAnsiTheme="minorHAnsi" w:cstheme="minorHAnsi"/>
          <w:sz w:val="22"/>
          <w:szCs w:val="22"/>
        </w:rPr>
        <w:lastRenderedPageBreak/>
        <w:t>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</w:t>
      </w:r>
      <w:bookmarkStart w:id="0" w:name="_GoBack"/>
      <w:bookmarkEnd w:id="0"/>
      <w:r w:rsidRPr="0097590B">
        <w:rPr>
          <w:rFonts w:asciiTheme="minorHAnsi" w:hAnsiTheme="minorHAnsi" w:cstheme="minorHAnsi"/>
          <w:sz w:val="22"/>
          <w:szCs w:val="22"/>
        </w:rPr>
        <w:t>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ej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>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ne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dla zajęć on-line.</w:t>
      </w:r>
    </w:p>
    <w:p w:rsidR="00BF6B6E" w:rsidRPr="0097590B" w:rsidRDefault="00BF6B6E" w:rsidP="00BD664D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biologii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informatyki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fizyki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 dla zajęć on-line.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7590B" w:rsidRPr="0097590B" w:rsidRDefault="0097590B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Uczestnictwo w projekcie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5"/>
        </w:numPr>
        <w:tabs>
          <w:tab w:val="num" w:pos="284"/>
        </w:tabs>
        <w:suppressAutoHyphens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Do projektu zostanie zakwalifikowanych w roku szkolnym </w:t>
      </w:r>
      <w:r w:rsidR="0098586F">
        <w:rPr>
          <w:rFonts w:asciiTheme="minorHAnsi" w:hAnsiTheme="minorHAnsi" w:cstheme="minorHAnsi"/>
          <w:sz w:val="22"/>
          <w:szCs w:val="22"/>
        </w:rPr>
        <w:t>2021/2022</w:t>
      </w:r>
      <w:r w:rsidRPr="0097590B">
        <w:rPr>
          <w:rFonts w:asciiTheme="minorHAnsi" w:hAnsiTheme="minorHAnsi" w:cstheme="minorHAnsi"/>
          <w:sz w:val="22"/>
          <w:szCs w:val="22"/>
        </w:rPr>
        <w:t xml:space="preserve"> min. 60 uczniów, w tym do: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jęć </w:t>
      </w:r>
      <w:r w:rsidR="003A69DB" w:rsidRPr="0097590B">
        <w:rPr>
          <w:rFonts w:asciiTheme="minorHAnsi" w:hAnsiTheme="minorHAnsi" w:cstheme="minorHAnsi"/>
          <w:sz w:val="22"/>
          <w:szCs w:val="22"/>
        </w:rPr>
        <w:t>on-line z 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: min. 15 uczniów 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biologii: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informatyki: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fizyki: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r</w:t>
      </w:r>
      <w:r w:rsidR="003A69DB" w:rsidRPr="0097590B">
        <w:rPr>
          <w:rFonts w:asciiTheme="minorHAnsi" w:hAnsiTheme="minorHAnsi" w:cstheme="minorHAnsi"/>
          <w:sz w:val="22"/>
          <w:szCs w:val="22"/>
        </w:rPr>
        <w:t>amach koła naukowego z przedsiębiorczości</w:t>
      </w:r>
      <w:r w:rsidRPr="0097590B">
        <w:rPr>
          <w:rFonts w:asciiTheme="minorHAnsi" w:hAnsiTheme="minorHAnsi" w:cstheme="minorHAnsi"/>
          <w:sz w:val="22"/>
          <w:szCs w:val="22"/>
        </w:rPr>
        <w:t>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biologii: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informatyki: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fizyki: min. 5 uczniów</w:t>
      </w:r>
    </w:p>
    <w:p w:rsidR="00BF6B6E" w:rsidRPr="0097590B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Uczestnikiem projektu może być osoba która: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1)  jest uczniem</w:t>
      </w:r>
      <w:r w:rsidR="005A673F" w:rsidRPr="0097590B">
        <w:rPr>
          <w:rFonts w:asciiTheme="minorHAnsi" w:hAnsiTheme="minorHAnsi" w:cstheme="minorHAnsi"/>
          <w:sz w:val="22"/>
          <w:szCs w:val="22"/>
        </w:rPr>
        <w:t xml:space="preserve"> klasy I lub 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I Liceum Ogólnokształcącego im. St. Staszica w Chrzanowie, </w:t>
      </w:r>
    </w:p>
    <w:p w:rsidR="00BF6B6E" w:rsidRPr="0097590B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nie była uczestnikiem w dotychczasowym projekcie Małopolska Chmura Edukacyjna w tożsamym rodzaju zajęć,</w:t>
      </w:r>
    </w:p>
    <w:p w:rsidR="00BF6B6E" w:rsidRPr="0097590B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w przypadku rekrutacji do koła naukowego zgłosiła swoja kandydaturę do zajęć on-line w tym samym obszarze</w:t>
      </w:r>
    </w:p>
    <w:p w:rsidR="00BF6B6E" w:rsidRPr="0097590B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jeden uczeń może uczestniczyć w zajęciach z jednego obszaru tematycznego</w:t>
      </w:r>
    </w:p>
    <w:p w:rsidR="00BF6B6E" w:rsidRPr="0097590B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posiada kompetencje pozwalające na udział w zajęciach wykraczających ponad postawę programową kształcenia. Wymóg wskazujący na posiadanie takich kompetencji: uczeń osiągnął z przedmiotu odpowiadającemu obszarowi tematycznemu na koniec semestru poprzedzającego </w:t>
      </w:r>
      <w:r w:rsidR="003A69DB" w:rsidRPr="0097590B">
        <w:rPr>
          <w:rFonts w:asciiTheme="minorHAnsi" w:hAnsiTheme="minorHAnsi" w:cstheme="minorHAnsi"/>
          <w:sz w:val="22"/>
          <w:szCs w:val="22"/>
        </w:rPr>
        <w:t>rekrutację minimum ocenę dobrą, w zakresie przedsiębiorczości w przypadku uczniów klas I będ</w:t>
      </w:r>
      <w:r w:rsidR="0098586F">
        <w:rPr>
          <w:rFonts w:asciiTheme="minorHAnsi" w:hAnsiTheme="minorHAnsi" w:cstheme="minorHAnsi"/>
          <w:sz w:val="22"/>
          <w:szCs w:val="22"/>
        </w:rPr>
        <w:t>zie brana pod uwagę ocena z WOS</w:t>
      </w:r>
      <w:r w:rsidR="0056315A">
        <w:rPr>
          <w:rFonts w:asciiTheme="minorHAnsi" w:hAnsiTheme="minorHAnsi" w:cstheme="minorHAnsi"/>
          <w:sz w:val="22"/>
          <w:szCs w:val="22"/>
        </w:rPr>
        <w:t>,</w:t>
      </w:r>
      <w:r w:rsidR="0098586F">
        <w:rPr>
          <w:rFonts w:asciiTheme="minorHAnsi" w:hAnsiTheme="minorHAnsi" w:cstheme="minorHAnsi"/>
          <w:sz w:val="22"/>
          <w:szCs w:val="22"/>
        </w:rPr>
        <w:t xml:space="preserve"> lub otrzymał rekomendację nauczyciela.</w:t>
      </w:r>
    </w:p>
    <w:p w:rsidR="00BF6B6E" w:rsidRPr="0097590B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większej liczby chętnych uczniów spełniających warunki uczestnictwa w projekcie niż liczba wolnych miejsc na zajęcia, o udziale w projekcie w zakresie zajęć on-line będą decydować:</w:t>
      </w:r>
    </w:p>
    <w:p w:rsidR="00BD664D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- etap I: wyższa ocena z przedmiotu odpowiadającego obszarowi tematycznemu jaką uczeń osiągnął na koniec semestru poprzedzającego rekrutację, </w:t>
      </w:r>
      <w:r w:rsidR="003A69DB" w:rsidRPr="0097590B">
        <w:rPr>
          <w:rFonts w:asciiTheme="minorHAnsi" w:hAnsiTheme="minorHAnsi" w:cstheme="minorHAnsi"/>
          <w:sz w:val="22"/>
          <w:szCs w:val="22"/>
        </w:rPr>
        <w:t>w przypadku I klas ocenę wymienioną na świadectwie ukończenia gimnazjum lub szkoły podstawowej, w zakresie przedsiębiorczości w przypadku uczniów klas I będzie brana pod uwagę ocena z WOS</w:t>
      </w:r>
    </w:p>
    <w:p w:rsidR="00BF6B6E" w:rsidRPr="0097590B" w:rsidRDefault="00BF6B6E" w:rsidP="0098586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etap II: w przypadku równorzędnych wyników uzyskanych na I etapie – osiągnięcia w danym obszarze tematycznym typu konkursy, olimpiady, wg następującej punktacji:</w:t>
      </w:r>
      <w:r w:rsidR="0098586F">
        <w:rPr>
          <w:rFonts w:asciiTheme="minorHAnsi" w:hAnsiTheme="minorHAnsi" w:cstheme="minorHAnsi"/>
          <w:sz w:val="22"/>
          <w:szCs w:val="22"/>
        </w:rPr>
        <w:t xml:space="preserve"> udział</w:t>
      </w:r>
      <w:r w:rsidRPr="0097590B">
        <w:rPr>
          <w:rFonts w:asciiTheme="minorHAnsi" w:hAnsiTheme="minorHAnsi" w:cstheme="minorHAnsi"/>
          <w:sz w:val="22"/>
          <w:szCs w:val="22"/>
        </w:rPr>
        <w:t xml:space="preserve"> w olimpiadzie</w:t>
      </w:r>
      <w:r w:rsidR="0098586F">
        <w:rPr>
          <w:rFonts w:asciiTheme="minorHAnsi" w:hAnsiTheme="minorHAnsi" w:cstheme="minorHAnsi"/>
          <w:sz w:val="22"/>
          <w:szCs w:val="22"/>
        </w:rPr>
        <w:t>, konkursie na szczeblu powiatowym- 5 pkt, na szczeblu wojewódzkim- 10 pkt, na szczeblu krajowym 15 pkt, w przypadku udziału w różnych konkursach dotyczących danego obszaru punkty sumują się,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- etap III: w przypadku równorzędnych wyników uzyskanych na II etapie </w:t>
      </w:r>
      <w:r w:rsidR="0098586F">
        <w:rPr>
          <w:rFonts w:asciiTheme="minorHAnsi" w:hAnsiTheme="minorHAnsi" w:cstheme="minorHAnsi"/>
          <w:sz w:val="22"/>
          <w:szCs w:val="22"/>
        </w:rPr>
        <w:t>uczniowie niepełnosprawni/ z orzeczeniem o potrzebie kształcenia specjalnego  otrzymają 1 pkt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  Warunki uczestnictwa w kołach naukowych: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Uczestnikami zajęć mogą być osoby które są zainteresowane udziałem w kole naukowym oraz będą jednocześnie uczestnikami zajęć on-line w danym obszarze tematycznym:</w:t>
      </w:r>
    </w:p>
    <w:p w:rsidR="00BF6B6E" w:rsidRPr="0097590B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uczestnikami w kole naukowym będą osoby, które spełnią kryteria określone w §3 ust. 2, oraz są uczestnikami zajęć on-line w tym samym obszarze tematycznym. </w:t>
      </w:r>
    </w:p>
    <w:p w:rsidR="00BF6B6E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większej liczby kandydatów zastosowanie ma §3 ust. 3</w:t>
      </w:r>
    </w:p>
    <w:p w:rsidR="0097590B" w:rsidRPr="00F65E56" w:rsidRDefault="00715D80" w:rsidP="00D31115">
      <w:pPr>
        <w:pStyle w:val="Akapitzlist"/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rekrutacji do projektu uczniów niepełnosprawnych szkoła zapewni tym uczniom wsparcie w zakresie udziału w projekcie, w zależności od ich potrzeb np., w razie niepełnosprawności ruchowej- pomoc przy przemieszczaniu się, w przypadku udziału osoby z niedosłuchem- usad</w:t>
      </w:r>
      <w:r w:rsidR="0007629E">
        <w:rPr>
          <w:rFonts w:asciiTheme="minorHAnsi" w:hAnsiTheme="minorHAnsi" w:cstheme="minorHAnsi"/>
          <w:sz w:val="22"/>
          <w:szCs w:val="22"/>
        </w:rPr>
        <w:t>owienie osoby blisko głośników</w:t>
      </w:r>
      <w:r>
        <w:rPr>
          <w:rFonts w:asciiTheme="minorHAnsi" w:hAnsiTheme="minorHAnsi" w:cstheme="minorHAnsi"/>
          <w:sz w:val="22"/>
          <w:szCs w:val="22"/>
        </w:rPr>
        <w:t>, w przypadku uczniów ze spektrum autystycznym- możliwość udostepnienia miejsca do „wyciszenia się” etc.</w:t>
      </w:r>
    </w:p>
    <w:p w:rsidR="0098586F" w:rsidRDefault="0098586F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86F" w:rsidRDefault="0098586F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86F" w:rsidRDefault="0098586F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lastRenderedPageBreak/>
        <w:t>§4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Dokumenty rekrutacyjne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</w:tabs>
        <w:suppressAutoHyphens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 zainteresowani uczestnictwem w projekcie zobligowani są do złożenia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 u nauczyciela, w sekretariaci</w:t>
      </w:r>
      <w:r w:rsidR="00BD664D" w:rsidRPr="0097590B">
        <w:rPr>
          <w:rFonts w:asciiTheme="minorHAnsi" w:hAnsiTheme="minorHAnsi" w:cstheme="minorHAnsi"/>
          <w:sz w:val="22"/>
          <w:szCs w:val="22"/>
        </w:rPr>
        <w:t>e lub biurze projektu do dnia 17</w:t>
      </w:r>
      <w:r w:rsidR="0098586F">
        <w:rPr>
          <w:rFonts w:asciiTheme="minorHAnsi" w:hAnsiTheme="minorHAnsi" w:cstheme="minorHAnsi"/>
          <w:sz w:val="22"/>
          <w:szCs w:val="22"/>
        </w:rPr>
        <w:t>-09-2021</w:t>
      </w:r>
      <w:r w:rsidRPr="0097590B">
        <w:rPr>
          <w:rFonts w:asciiTheme="minorHAnsi" w:hAnsiTheme="minorHAnsi" w:cstheme="minorHAnsi"/>
          <w:sz w:val="22"/>
          <w:szCs w:val="22"/>
        </w:rPr>
        <w:t xml:space="preserve"> roku następujących dokumentów rekrutacyjnych:</w:t>
      </w:r>
    </w:p>
    <w:p w:rsidR="00BF6B6E" w:rsidRPr="0097590B" w:rsidRDefault="00BF6B6E" w:rsidP="009F69E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formularz zgłoszeniowy- zawierający wszystkie dane uczestnika potrzebne do monitorowania wskaźników oraz ewaluacji – stanowiący załącznik nr 1 do regulaminu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2. </w:t>
      </w:r>
      <w:r w:rsidR="0098586F">
        <w:rPr>
          <w:rFonts w:asciiTheme="minorHAnsi" w:hAnsiTheme="minorHAnsi" w:cstheme="minorHAnsi"/>
          <w:sz w:val="22"/>
          <w:szCs w:val="22"/>
        </w:rPr>
        <w:t xml:space="preserve">Po zakwalifikowaniu do udziału w projekcie </w:t>
      </w:r>
      <w:r w:rsidRPr="0097590B">
        <w:rPr>
          <w:rFonts w:asciiTheme="minorHAnsi" w:hAnsiTheme="minorHAnsi" w:cstheme="minorHAnsi"/>
          <w:sz w:val="22"/>
          <w:szCs w:val="22"/>
        </w:rPr>
        <w:t xml:space="preserve"> każdy z uczestników składa oświadczenie o wyrażeniu zgody na przetwarzanie danych osobowych – stanowiący załącznik nr 2 do regulaminu oraz podpisuje „Deklarację uczestnictwa w projekci</w:t>
      </w:r>
      <w:r w:rsidR="00845358" w:rsidRPr="0097590B">
        <w:rPr>
          <w:rFonts w:asciiTheme="minorHAnsi" w:hAnsiTheme="minorHAnsi" w:cstheme="minorHAnsi"/>
          <w:sz w:val="22"/>
          <w:szCs w:val="22"/>
        </w:rPr>
        <w:t xml:space="preserve">e-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załącznik nr 3 do regulaminu, </w:t>
      </w:r>
      <w:r w:rsidR="00845358" w:rsidRPr="0097590B">
        <w:rPr>
          <w:rFonts w:asciiTheme="minorHAnsi" w:hAnsiTheme="minorHAnsi" w:cstheme="minorHAnsi"/>
          <w:sz w:val="22"/>
          <w:szCs w:val="22"/>
        </w:rPr>
        <w:t>zgodę na utrwalenie i rozpowszechni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anie wizerunku – załącznik nr 4, </w:t>
      </w:r>
      <w:r w:rsidR="00B6532F" w:rsidRPr="0097590B">
        <w:rPr>
          <w:rFonts w:asciiTheme="minorHAnsi" w:hAnsiTheme="minorHAnsi" w:cstheme="minorHAnsi"/>
          <w:sz w:val="22"/>
          <w:szCs w:val="22"/>
        </w:rPr>
        <w:t>zakres danych osobowych  do Centralnego Systemu teleinformatycznego – załącznik nr 5.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3. Wzory dokumentów będą dostępne w sekretariacie szkoły, biurze projektu.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Formularz rekrutacyjny dostępny będzie również na stronie internetowej szkoły.</w:t>
      </w:r>
      <w:r w:rsidR="00B6532F"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Fonts w:asciiTheme="minorHAnsi" w:hAnsiTheme="minorHAnsi" w:cstheme="minorHAnsi"/>
          <w:sz w:val="22"/>
          <w:szCs w:val="22"/>
        </w:rPr>
        <w:t>Nauczyciele wyznaczeni do prowadzenia zajęć pozalekcyjnych rozprowadzą również pośród uczniów wzory dokumentów rekrutacyjnych.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Dokumenty powinny być wypełnione ręcznie lub komputerowo, czytelnie, podpisane przez ucznia/uczennicę. W przypadku osób niepełnoletnich komplet dokumentów musi zostać podpisany przez ucznia/uczennicę oraz przynajmniej jednego z rodziców/opiekunów prawnych.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Przebieg</w:t>
      </w:r>
      <w:r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procesu rekrutacji</w:t>
      </w: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</w:p>
    <w:p w:rsidR="00BF6B6E" w:rsidRPr="0097590B" w:rsidRDefault="00BF6B6E" w:rsidP="008E18E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Rekrutacja do zajęć on-line prze</w:t>
      </w:r>
      <w:r w:rsidR="00BD664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prowadzana będ</w:t>
      </w:r>
      <w:r w:rsidR="00B6532F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zie w okresie od </w:t>
      </w:r>
      <w:r w:rsidR="0098586F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2</w:t>
      </w:r>
      <w:r w:rsidR="00983B9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września 202</w:t>
      </w:r>
      <w:r w:rsidR="0098586F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1</w:t>
      </w:r>
      <w:r w:rsidR="0056315A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98586F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roku  do 17 września 2021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roku. W przypadku nie wyczerpania limitu miejsc rekrutacja może zostać przedłużona , lub wznowiona decyzją Komisji Rekrutacyjnej.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Po przeprowadzeniu rekrutacji na zajęcia on-line z danego obszaru, z wyłonionej grupy przeprowadzona będzie </w:t>
      </w:r>
      <w:r w:rsidR="0098586F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równolegle</w:t>
      </w:r>
      <w:r w:rsidR="0056315A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rekrutacja na zajęcia kół naukowych w tym samym obszarze. Lista uczestników kół naukowych zostanie wyłoniona nie później niż do dnia rozpoczęcia pierwszych zajęć on-line w danych obszarach tematycznych.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  <w:tab w:val="num" w:pos="72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można składać w sekretariacie szkoły, biurze projektu,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u nauczycieli prowadzących zajęcia,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od poniedziałku do piątku od godz. 7.00-15.00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Każdy uczeń/uczennica może złożyć tylko jeden komplet dokumentów.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Złożone dokumenty rekrutacyjne nie podlegają zwrotowi.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niekompletne nie będą rozpatrywane.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Komisja Rekrutacyjna podejmuje decyzję o zakwalifikowaniu do uczniów do projektu. W wyniku prac komisji powstaje lista rankingowa osób zakwalifikowanych do projektu oraz lista rezerwowa. Uczniowie, którzy nie dostali się do projektu z powodu braku miejsc zostają umieszczeni na liście rezerwowej.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Osoby wpisane na listę rezerwową mogą zostać wybrane do udziału w projekcie w przypadku zwolnienia miejsc na skutek rezygnacji uczestnika projektu lub skreślenia z listy w wyniku nie s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pełnienia obowiązków uczestnika wyłącznie w takim terminie który umożliwi jeszcze udział w 70% zajęć.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Lista osób zakwalifikowanych do poszczególnych form wsparcia wywieszona zostanie na tablicy ogłoszeń oraz umieszczona na stronie WWW szkoły.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Nadzór nad prawidłową rekrutacją sprawuje Komisja Rekrutacyjna.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Od decyzji Komisji Rekrutacyjnej przysługuje odwołanie do dyrektora szkoły</w:t>
      </w:r>
    </w:p>
    <w:p w:rsidR="005A673F" w:rsidRDefault="00BF6B6E" w:rsidP="00F65E56">
      <w:pPr>
        <w:widowControl/>
        <w:suppressAutoHyphens w:val="0"/>
        <w:ind w:left="36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12. Osobą upoważnioną do udzielania informacji na temat projektu jest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Bożena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Bierca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, Renata Radko,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 32 623-27-48, e-mail: </w:t>
      </w:r>
      <w:hyperlink r:id="rId7" w:history="1">
        <w:r w:rsidRPr="0097590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liceum1@poczta.fm</w:t>
        </w:r>
      </w:hyperlink>
    </w:p>
    <w:p w:rsidR="0007629E" w:rsidRPr="00F65E56" w:rsidRDefault="0007629E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629E" w:rsidRDefault="0007629E" w:rsidP="00BA4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BA4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Prawa i obowiązki uczestników projektu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Osoby zakwalifikowane do udziału w projekcie będą uczestniczyć w wybranych formach wsparcia 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nieodpłatnie. 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Podczas organizowanych zajęć wyjazdowych na uczelniach uczestnikom zostanie zapewniony bezpłatny transport, opieka, ubezpieczenie.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Osoby zakwalifikowane do udziału w projekcie będą uczestniczyć w 30 godz. zajęć on-line w roku szkolnym </w:t>
      </w:r>
      <w:r w:rsidR="0098586F">
        <w:rPr>
          <w:rFonts w:asciiTheme="minorHAnsi" w:hAnsiTheme="minorHAnsi" w:cstheme="minorHAnsi"/>
          <w:bCs/>
          <w:sz w:val="22"/>
          <w:szCs w:val="22"/>
        </w:rPr>
        <w:t>2021</w:t>
      </w:r>
      <w:r w:rsidRPr="0097590B">
        <w:rPr>
          <w:rFonts w:asciiTheme="minorHAnsi" w:hAnsiTheme="minorHAnsi" w:cstheme="minorHAnsi"/>
          <w:bCs/>
          <w:sz w:val="22"/>
          <w:szCs w:val="22"/>
        </w:rPr>
        <w:t>/2</w:t>
      </w:r>
      <w:r w:rsidR="0098586F">
        <w:rPr>
          <w:rFonts w:asciiTheme="minorHAnsi" w:hAnsiTheme="minorHAnsi" w:cstheme="minorHAnsi"/>
          <w:bCs/>
          <w:sz w:val="22"/>
          <w:szCs w:val="22"/>
        </w:rPr>
        <w:t>022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</w:t>
      </w:r>
      <w:proofErr w:type="spellStart"/>
      <w:r w:rsidRPr="0097590B">
        <w:rPr>
          <w:rFonts w:asciiTheme="minorHAnsi" w:hAnsiTheme="minorHAnsi" w:cstheme="minorHAnsi"/>
          <w:bCs/>
          <w:sz w:val="22"/>
          <w:szCs w:val="22"/>
        </w:rPr>
        <w:t>godz</w:t>
      </w:r>
      <w:proofErr w:type="spellEnd"/>
      <w:r w:rsidRPr="0097590B">
        <w:rPr>
          <w:rFonts w:asciiTheme="minorHAnsi" w:hAnsiTheme="minorHAnsi" w:cstheme="minorHAnsi"/>
          <w:bCs/>
          <w:sz w:val="22"/>
          <w:szCs w:val="22"/>
        </w:rPr>
        <w:t xml:space="preserve">= 45 min) w obszarze biologia, </w:t>
      </w:r>
      <w:r w:rsidR="00B6532F" w:rsidRPr="0097590B">
        <w:rPr>
          <w:rFonts w:asciiTheme="minorHAnsi" w:hAnsiTheme="minorHAnsi" w:cstheme="minorHAnsi"/>
          <w:bCs/>
          <w:sz w:val="22"/>
          <w:szCs w:val="22"/>
        </w:rPr>
        <w:t>przedsiębiorczość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 nie częściej niż raz w tygodniu w godz. 7.30-9.00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Osoby zakwalifikowane do udziału w projekcie będą uczestniczyć w 30 godz. zajęć koł</w:t>
      </w:r>
      <w:r w:rsidR="0056315A">
        <w:rPr>
          <w:rFonts w:asciiTheme="minorHAnsi" w:hAnsiTheme="minorHAnsi" w:cstheme="minorHAnsi"/>
          <w:bCs/>
          <w:sz w:val="22"/>
          <w:szCs w:val="22"/>
        </w:rPr>
        <w:t>a naukowego w roku szkolnym 2021/2022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</w:t>
      </w:r>
      <w:proofErr w:type="spellStart"/>
      <w:r w:rsidRPr="0097590B">
        <w:rPr>
          <w:rFonts w:asciiTheme="minorHAnsi" w:hAnsiTheme="minorHAnsi" w:cstheme="minorHAnsi"/>
          <w:bCs/>
          <w:sz w:val="22"/>
          <w:szCs w:val="22"/>
        </w:rPr>
        <w:t>godz</w:t>
      </w:r>
      <w:proofErr w:type="spellEnd"/>
      <w:r w:rsidRPr="0097590B">
        <w:rPr>
          <w:rFonts w:asciiTheme="minorHAnsi" w:hAnsiTheme="minorHAnsi" w:cstheme="minorHAnsi"/>
          <w:bCs/>
          <w:sz w:val="22"/>
          <w:szCs w:val="22"/>
        </w:rPr>
        <w:t xml:space="preserve">= 45 min) w obszarze biologia, </w:t>
      </w:r>
      <w:r w:rsidR="00404DA8">
        <w:rPr>
          <w:rFonts w:asciiTheme="minorHAnsi" w:hAnsiTheme="minorHAnsi" w:cstheme="minorHAnsi"/>
          <w:bCs/>
          <w:sz w:val="22"/>
          <w:szCs w:val="22"/>
        </w:rPr>
        <w:t>przedsię</w:t>
      </w:r>
      <w:r w:rsidR="00B6532F" w:rsidRPr="0097590B">
        <w:rPr>
          <w:rFonts w:asciiTheme="minorHAnsi" w:hAnsiTheme="minorHAnsi" w:cstheme="minorHAnsi"/>
          <w:bCs/>
          <w:sz w:val="22"/>
          <w:szCs w:val="22"/>
        </w:rPr>
        <w:t>biorczość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Zajęcia rozpoczną się nie w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cześniej niż 1 paździ</w:t>
      </w:r>
      <w:r w:rsidR="0098586F">
        <w:rPr>
          <w:rFonts w:asciiTheme="minorHAnsi" w:hAnsiTheme="minorHAnsi" w:cstheme="minorHAnsi"/>
          <w:bCs/>
          <w:sz w:val="22"/>
          <w:szCs w:val="22"/>
        </w:rPr>
        <w:t>ernika 2021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regularnego uczestnictwa w wybranych formach wsparcia – udział w min. 70% godzin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wypełniania testów badających wiedzę oraz ankiet badających umiejętności i postawy.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Uczeń zakwalifikowany do uczestnictwa w formach wsparcia   może zostać skreślony z listy uczestników w następujących przypadkach: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 przypadku nieusprawiedliwionej nieobecności powyżej 30% godzin zajęć, 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rezygnacji uczestnika,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dokonuje Komisja Rekrutacyjna wpisując jednocześnie na listę Beneficjentów Ostatecznych kolejną osobę z listy rezerwowej.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 projekcie.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 8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97590B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sprawach nie uregulowanych regulaminem rozstrzyganiem spraw spornych zajmie się koordynator merytoryczny i koordynator finansowy projektu.</w:t>
      </w:r>
    </w:p>
    <w:p w:rsidR="00F65E56" w:rsidRPr="0097590B" w:rsidRDefault="00F65E5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cały okres realizacji projektu pracownicy projektu będą działać z uwzględnieniem poszanowania zasady równości szans K i M oraz ze świadomością jak ta zasada odnosi się do codziennej pracy oraz koncepcji całego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Wszystkie działania realizowane w ramach projektu „Chrzanowski</w:t>
      </w:r>
      <w:r w:rsidR="0007629E">
        <w:rPr>
          <w:rFonts w:asciiTheme="minorHAnsi" w:hAnsiTheme="minorHAnsi" w:cstheme="minorHAnsi"/>
          <w:sz w:val="22"/>
          <w:szCs w:val="22"/>
        </w:rPr>
        <w:t xml:space="preserve">e I LO w chmurze edukacyjnej- </w:t>
      </w:r>
      <w:r w:rsidR="00B6532F" w:rsidRPr="0097590B">
        <w:rPr>
          <w:rFonts w:asciiTheme="minorHAnsi" w:hAnsiTheme="minorHAnsi" w:cstheme="minorHAnsi"/>
          <w:sz w:val="22"/>
          <w:szCs w:val="22"/>
        </w:rPr>
        <w:t>V</w:t>
      </w:r>
      <w:r w:rsidR="0098586F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edycja) są współfinansowane w ramach działania 10.1 Rozwój kształcenia ogólnego, Poddziałanie 10.1.4 Małopolska Chmura Edukacyjna Regionalnego Programu Operacyjnego Województwa Małopolskiego na lata 2014-2020. Udział w projekcie jest bezpłatny, koszty jego realizacji pokrywane są w 5% z budżetu Powiatu Chrzanowskiego, 95% z Unii Europejskiej i budżetu państwa.</w:t>
      </w:r>
    </w:p>
    <w:p w:rsidR="00F65E56" w:rsidRPr="0097590B" w:rsidRDefault="00F65E56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0102D" w:rsidRDefault="00C0102D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lastRenderedPageBreak/>
        <w:t xml:space="preserve">Załącznik nr 1 do Regulaminu rekrutacji i uczestnictwa </w:t>
      </w: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rekrutacyjny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projektu pn. „Chrzanowskie I LO w chmurze edukacyjnej – VI edycja” realizowanego </w:t>
      </w:r>
      <w:r>
        <w:rPr>
          <w:rFonts w:ascii="Calibri" w:hAnsi="Calibri" w:cs="Calibri"/>
          <w:sz w:val="22"/>
          <w:szCs w:val="22"/>
        </w:rPr>
        <w:br/>
        <w:t>w ramach Regionalnego Programu Operacyjnego Województwa Małopolskiego na lata 2014-2020 Działanie 10.1 Rozwój kształcenia ogólnego Poddziałanie 10.1.4 Małopolska Chmura Edukacyjna</w:t>
      </w:r>
    </w:p>
    <w:p w:rsidR="00445D18" w:rsidRDefault="00445D18" w:rsidP="00445D1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Beneficjent: Powiat Chrzanowski/ Realizator I Liceum Ogólnokształcące im. Stanisława Staszica</w:t>
      </w:r>
      <w:r>
        <w:rPr>
          <w:rFonts w:ascii="Calibri" w:hAnsi="Calibri" w:cs="Calibri"/>
          <w:sz w:val="22"/>
          <w:szCs w:val="22"/>
        </w:rPr>
        <w:br/>
        <w:t xml:space="preserve">  w Chrzanowie 32-500 Chrzanów, ul. Piłsudskiego 14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ind w:right="-632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Dane ucznia: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…………………………………………………………………………….............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 ……………………………..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kontaktowy:………………………………………………………………………………….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e-mail:……………………………………………………………………………………………..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z poprzedniego semestru/roku szkolnego z wybranego przedmiotu:                                                                                       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fizyka,……………………………………..…. 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informatyka,……………………………….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przedsiębiorczość,……………………….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biologia,………………………………………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WOS (dotyczy uczniów klas 1 w przypadku wyboru obszaru przedsiębiorczość) .…………………………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Udział w olimpiadzie/konkursie……………………………………………………………………………………………………………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szczeblu………………………………………………………………………...………………………………………………………………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Orzeczenie o kształceniu specjalnym/orzeczenie o niepełnosprawności ………………………………………………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45D18" w:rsidRDefault="00445D18" w:rsidP="00445D18">
      <w:pPr>
        <w:tabs>
          <w:tab w:val="num" w:pos="284"/>
        </w:tabs>
        <w:rPr>
          <w:rFonts w:ascii="Calibri" w:hAnsi="Calibri" w:cs="Calibri"/>
          <w:sz w:val="22"/>
          <w:szCs w:val="22"/>
          <w:highlight w:val="yellow"/>
        </w:rPr>
      </w:pP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iż jestem zainteresowany/a uczestnictwem w projekcie w następujących formach wsparcia:</w:t>
      </w: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przedsiębiorczości</w:t>
            </w:r>
          </w:p>
        </w:tc>
      </w:tr>
    </w:tbl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biologii</w:t>
            </w:r>
          </w:p>
        </w:tc>
      </w:tr>
    </w:tbl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informatyki</w:t>
            </w:r>
          </w:p>
        </w:tc>
      </w:tr>
    </w:tbl>
    <w:p w:rsidR="00445D18" w:rsidRDefault="00445D18" w:rsidP="00445D18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fizyki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 z przedsiębiorczości</w:t>
            </w:r>
          </w:p>
        </w:tc>
      </w:tr>
    </w:tbl>
    <w:p w:rsidR="00445D18" w:rsidRDefault="00445D18" w:rsidP="00445D18">
      <w:pPr>
        <w:pStyle w:val="Standard"/>
        <w:ind w:left="-284"/>
        <w:rPr>
          <w:rFonts w:ascii="Calibri" w:hAnsi="Calibri" w:cs="Calibri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z biologii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z informatyki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z fizyki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Ja niżej podpisany/a: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 oświadczam, iż zapoznałem/</w:t>
      </w:r>
      <w:proofErr w:type="spellStart"/>
      <w:r>
        <w:rPr>
          <w:rFonts w:ascii="Calibri" w:hAnsi="Calibri" w:cs="Calibri"/>
          <w:bCs/>
          <w:sz w:val="22"/>
          <w:szCs w:val="22"/>
        </w:rPr>
        <w:t>am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się z regulaminem rekrutacji projektu „Chrzanowskie I LO</w:t>
      </w:r>
      <w:r>
        <w:rPr>
          <w:rFonts w:ascii="Calibri" w:hAnsi="Calibri" w:cs="Calibri"/>
          <w:bCs/>
          <w:sz w:val="22"/>
          <w:szCs w:val="22"/>
        </w:rPr>
        <w:br/>
        <w:t xml:space="preserve"> w chmurze edukacyjnej VI edycja” i akceptuję jego zapisy,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świadomy/a odpowiedzialności za składanie oświadczeń niezgodnych z prawdą, oświadczam, iż dane podane w niniejszym formularzu są zgodne z prawdą,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oświadczam , iż wyrażam zgodę na przetwarzanie moich danych osobowych w celach rekrutacji do projektu.</w:t>
      </w: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                                    </w:t>
      </w:r>
    </w:p>
    <w:p w:rsidR="00445D18" w:rsidRDefault="00445D18" w:rsidP="00445D18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czytelny podpis kandydata</w:t>
      </w: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………………………………………………………….</w:t>
      </w:r>
    </w:p>
    <w:p w:rsidR="00445D18" w:rsidRDefault="00445D18" w:rsidP="00445D18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czytelny podpis rodzica/opiekuna prawnego</w:t>
      </w:r>
    </w:p>
    <w:p w:rsidR="00445D18" w:rsidRDefault="00445D18" w:rsidP="00445D18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gdy kandydat jest osobą niepełnoletnia</w:t>
      </w:r>
    </w:p>
    <w:p w:rsidR="00445D18" w:rsidRDefault="00445D18" w:rsidP="00445D18">
      <w:pPr>
        <w:spacing w:line="360" w:lineRule="auto"/>
        <w:jc w:val="both"/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Pr="008C3383" w:rsidRDefault="00445D18" w:rsidP="00445D18">
      <w:pPr>
        <w:widowControl/>
        <w:suppressAutoHyphens w:val="0"/>
        <w:ind w:left="72" w:hanging="10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lastRenderedPageBreak/>
        <w:t xml:space="preserve">Załącznik Nr 2: do Regulaminu rekrutacji i uczestnictwa </w:t>
      </w:r>
    </w:p>
    <w:p w:rsidR="00445D18" w:rsidRPr="008C3383" w:rsidRDefault="00445D18" w:rsidP="00445D18">
      <w:pPr>
        <w:widowControl/>
        <w:suppressAutoHyphens w:val="0"/>
        <w:ind w:left="72" w:hanging="10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72" w:right="174" w:hanging="10"/>
        <w:jc w:val="center"/>
        <w:rPr>
          <w:rFonts w:ascii="Calibri" w:eastAsia="Arial" w:hAnsi="Calibri" w:cs="Calibri"/>
          <w:b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b/>
          <w:color w:val="000000"/>
          <w:kern w:val="0"/>
          <w:sz w:val="20"/>
          <w:szCs w:val="20"/>
        </w:rPr>
        <w:t>OŚWIADCZENIE UCZESTNIKA PROJEKTU</w:t>
      </w:r>
    </w:p>
    <w:p w:rsidR="00445D18" w:rsidRPr="008C3383" w:rsidRDefault="00445D18" w:rsidP="00445D18">
      <w:pPr>
        <w:widowControl/>
        <w:suppressAutoHyphens w:val="0"/>
        <w:ind w:left="72" w:right="174" w:hanging="10"/>
        <w:jc w:val="center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72" w:hanging="10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 związku z przystąpieniem do projektu pn. Chrzanowskie ILO w chmurze edukacyjnej – V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>I edycja nr RPMP.10.01.04-12-0010/21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oświadczam, że przyjmuję do wiadomości, iż: </w:t>
      </w:r>
    </w:p>
    <w:p w:rsidR="00445D18" w:rsidRPr="008C3383" w:rsidRDefault="00445D18" w:rsidP="00445D18">
      <w:pPr>
        <w:widowControl/>
        <w:suppressAutoHyphens w:val="0"/>
        <w:ind w:left="72" w:hanging="10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przetwarzanie moich danych osobowych jest zgodne z prawem i spełnia warunki, o których mowa w art. 6 ust. 1 lit. c) oraz art. 9 ust. 2 lit g) Rozporządzenia Parlamentu</w:t>
      </w:r>
    </w:p>
    <w:p w:rsidR="00445D18" w:rsidRPr="008C3383" w:rsidRDefault="00445D18" w:rsidP="00445D18">
      <w:pPr>
        <w:widowControl/>
        <w:suppressAutoHyphens w:val="0"/>
        <w:ind w:left="77" w:right="144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  Europejskiego i Rady (UE) 2016/679 – dane osobowe są niezbędne dla realizacji Regionalnego Programu   Operacyjnego Województwa Małopolskiego na lata 2014-2020 na podstawie: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rozporządzenia Parlamentu Europejskiego i Rady (UE) Nr 1303/2013 z dnia 17 grudnia 2013 r. ustanawiającego wspólne przepisy dotyczące Europejskiego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Funduszu Rozwoju Regionalnego, Europejskiego Funduszu Społecznego, Funduszu Spójności, Europejskiego Funduszu Rolnego na rzecz Rozwoju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Obszarów Wiejskich oraz Europejskiego Funduszu Morskiego i Rybackiego oraz ustanawiające przepisy ogólne dotyczące Europejskiego Funduszu Rozwoju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Regionalnego, Europejskiego Funduszu Społecznego, Funduszu Spójności i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Europejskiego Funduszu Morskiego i Rybackiego oraz uchylającego rozporządzenie Rady (WE) nr 1083/2006;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rozporządzenia Parlamentu Europejskiego i Rady (UE) Nr 1304/2013 z dnia 17 </w:t>
      </w:r>
    </w:p>
    <w:p w:rsidR="00445D18" w:rsidRPr="008C3383" w:rsidRDefault="00445D18" w:rsidP="00445D18">
      <w:pPr>
        <w:widowControl/>
        <w:suppressAutoHyphens w:val="0"/>
        <w:ind w:left="643"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grudnia 2013 r. w sprawie Europejskiego Funduszu Społecznego i uchylające rozporządzenie Rady (WE) nr 1081/2006;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ustawy z dnia 11 lipca 2014 r. o zasadach realizacji programów w zakresie polityki spójności finansowanych w perspektywie finansowej 2014–2020;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rozporządzenia Wykonawczego Komisji (UE) Nr 1011/2014 z dnia 22 września 2014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w zakresie wskazanym w pkt. 1 oraz pkt. 2 będą przetwarzane </w:t>
      </w:r>
    </w:p>
    <w:p w:rsidR="00445D18" w:rsidRPr="008C3383" w:rsidRDefault="00445D18" w:rsidP="00445D18">
      <w:pPr>
        <w:widowControl/>
        <w:suppressAutoHyphens w:val="0"/>
        <w:ind w:left="44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wyłącznie w celu realizacji projektu Chrzanowskie ILO w chmurze edukacyjnej – V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>I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edycja, w szczególności potwierdzenia kwalifikowalności wydatków, udzielenia wsparcia, monitoringu, ewaluacji, kontroli, audytu i sprawozdawczości oraz działań informacyjnopromocyjnych w ramach Regionalnego Programu Operacyjnego Województwa Małopolskiego na lata 2014 – 2020 (RPO WM);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zostały powierzone do przetwarzania Instytucji Pośredniczącej – </w:t>
      </w: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Małopolskie Centrum Przedsiębiorczości z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siedzibą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w Krakowie, ul.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Jasnogórska 11, 31-358 Kraków,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beneficjentowi realizującemu projekt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- Powiat Chrzanowski z siedzibą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w Chrzanowie ul. Partyzantów 2, 32-500 Chrzanów/I Liceum Ogólnokształcące im.  Stanisława Staszica w Chrzanowie, ul. Piłsudskiego 14, 32-500 Chrzanów oraz podmiotom, które na zlecenie beneficjenta  uczestniczą w realizacji projektu - ---</w:t>
      </w: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(nazwa i adres ww. podmiotów). Moje dane osobowe mogą zostać przekazane podmiotom realizującym badania ewaluacyjne na zlecenie Powierzającego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1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445D18" w:rsidRPr="00126A10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będą przechowywane do momentu zakończenia realizacji i rozliczenia projektu  i zamknięcie i rozliczenia Regionalnego Programu Operacyjnego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  <w:r w:rsidRPr="00126A10">
        <w:rPr>
          <w:rFonts w:ascii="Calibri" w:eastAsia="Arial" w:hAnsi="Calibri" w:cs="Calibri"/>
          <w:color w:val="000000"/>
          <w:kern w:val="0"/>
          <w:sz w:val="20"/>
          <w:szCs w:val="20"/>
        </w:rPr>
        <w:t>Województwa Małopolskiego 2014-2020 oraz zakończenia okresu trwałości dla projektu i okresu archiwizacyjnego, w zależności od tego, która z tych dat nastąpi później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2"/>
      </w:r>
      <w:r w:rsidRPr="00126A10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lastRenderedPageBreak/>
        <w:t xml:space="preserve">podanie danych ma charakter dobrowolny, aczkolwiek jest wymogiem ustawowym, a konsekwencją odmowy ich podania jest brak możliwości udzielenia wsparcia w ramach projektu;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posiadam prawo dostępu do treści swoich danych oraz prawo ich: sprostowania, ograniczenia przetwarzania, zgodnie z art. 15, 16, 18 RODO;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mam prawo do wniesienia skargi do Prezesa Urzędu Ochrony Danych Osobowych,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</w:rPr>
        <w:t xml:space="preserve">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gdy uznam, iż przetwarzanie moich danych osobowych narusza przepisy RODO;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mogą zostać ujawnione innym podmiotom upoważnionym na podstawie przepisów prawa;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nie będą przetwarzane w sposób zautomatyzowany, w tym również profilowane;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mogę skontaktować się z Inspektorem Ochrony Danych: </w:t>
      </w:r>
    </w:p>
    <w:p w:rsidR="00445D18" w:rsidRPr="008C3383" w:rsidRDefault="00445D18" w:rsidP="00445D18">
      <w:pPr>
        <w:widowControl/>
        <w:numPr>
          <w:ilvl w:val="1"/>
          <w:numId w:val="16"/>
        </w:numPr>
        <w:suppressAutoHyphens w:val="0"/>
        <w:ind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wyznaczonym przez ADO wskazanym w ust. 1, wysyłając wiadomość na adres poczty elektronicznej: </w:t>
      </w:r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>Inspektora Ochrony Danych Osobowych UMWM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3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lub pisemnie na adres: Inspektor Ochrony Danych Osobowych UMWM, Urząd Marszałkowski Województwa Małopolskiego ul. Racławicka 56, 30-017 Kraków; </w:t>
      </w:r>
    </w:p>
    <w:p w:rsidR="00445D18" w:rsidRPr="008C3383" w:rsidRDefault="00445D18" w:rsidP="00445D18">
      <w:pPr>
        <w:widowControl/>
        <w:numPr>
          <w:ilvl w:val="1"/>
          <w:numId w:val="16"/>
        </w:numPr>
        <w:suppressAutoHyphens w:val="0"/>
        <w:ind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wyznaczonym przez ADO wskazanym w ust. 2, wysyłając wiadomość na adres poczty elektronicznej: </w:t>
      </w:r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 xml:space="preserve">Inspektora Ochrony Danych Osobowych </w:t>
      </w:r>
      <w:proofErr w:type="spellStart"/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>MIiR</w:t>
      </w:r>
      <w:proofErr w:type="spellEnd"/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4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1"/>
          <w:numId w:val="16"/>
        </w:numPr>
        <w:suppressAutoHyphens w:val="0"/>
        <w:ind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działającym w ramach Instytucji Pośredniczącej, wysyłając wiadomość na adres poczty elektronicznej: </w:t>
      </w:r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>Inspektora Danych Osobowych MCP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5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lub pisemnie na </w:t>
      </w:r>
    </w:p>
    <w:p w:rsidR="00445D18" w:rsidRPr="008C3383" w:rsidRDefault="00445D18" w:rsidP="00445D18">
      <w:pPr>
        <w:widowControl/>
        <w:suppressAutoHyphens w:val="0"/>
        <w:ind w:left="514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adres: Inspektor Ochrony Danych MCP, Małopolskie Centrum Przedsiębiorczości, ul. Jasnogórska 11, 31-358 Kraków.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6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 ciągu trzech miesięcy po zakończeniu udziału w projekcie udostępnię dane dot. mojego statusu na rynku pracy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7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8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. </w:t>
      </w: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Default="00445D18" w:rsidP="00445D18">
      <w:pPr>
        <w:widowControl/>
        <w:tabs>
          <w:tab w:val="center" w:pos="6733"/>
        </w:tabs>
        <w:suppressAutoHyphens w:val="0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…..……………………………………                                                            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MIEJSCOWOŚĆ I DATA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                                       ………………………………………………………………….</w:t>
      </w:r>
    </w:p>
    <w:p w:rsidR="00445D18" w:rsidRPr="008C3383" w:rsidRDefault="00445D18" w:rsidP="00445D18">
      <w:pPr>
        <w:widowControl/>
        <w:tabs>
          <w:tab w:val="center" w:pos="6330"/>
        </w:tabs>
        <w:suppressAutoHyphens w:val="0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ab/>
        <w:t xml:space="preserve">                           CZYTELNY PODPIS UCZESTNIKA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PROJEKTU </w:t>
      </w:r>
    </w:p>
    <w:p w:rsidR="00445D18" w:rsidRPr="008C3383" w:rsidRDefault="00445D18" w:rsidP="00445D18">
      <w:pPr>
        <w:widowControl/>
        <w:suppressAutoHyphens w:val="0"/>
        <w:ind w:left="77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</w:p>
    <w:p w:rsidR="00445D18" w:rsidRPr="008C3383" w:rsidRDefault="00445D18" w:rsidP="00445D18">
      <w:pPr>
        <w:widowControl/>
        <w:suppressAutoHyphens w:val="0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87" w:hanging="10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…………………………………….…………………………………………</w:t>
      </w:r>
    </w:p>
    <w:p w:rsidR="00445D18" w:rsidRPr="008C3383" w:rsidRDefault="00445D18" w:rsidP="00445D18">
      <w:pPr>
        <w:widowControl/>
        <w:suppressAutoHyphens w:val="0"/>
        <w:ind w:left="11" w:hanging="11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CZYTELNY PODPIS RODZICA/PRAWNEGO OPIEKUNA                                                                                                                             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OSOBY NIEP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>EŁNOLETNIEJ</w:t>
      </w: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lastRenderedPageBreak/>
        <w:t xml:space="preserve">Załącznik nr3 do Regulaminu rekrutacji i uczestnictwa </w:t>
      </w:r>
    </w:p>
    <w:p w:rsidR="00CB5D69" w:rsidRDefault="00CB5D69" w:rsidP="00CB5D69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Deklaracja uczestnictwa</w:t>
      </w:r>
    </w:p>
    <w:p w:rsidR="00CB5D69" w:rsidRDefault="00CB5D69" w:rsidP="00CB5D69">
      <w:pPr>
        <w:pStyle w:val="Standard"/>
        <w:ind w:left="-284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projekcie pt.: „Chrzanowskie I LO w chmurze edukacyjnej – VI edycja” </w:t>
      </w: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Ja, niżej podpisany/a: …………………………………………..………………………………………………………………………………….</w:t>
      </w: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p w:rsidR="00CB5D69" w:rsidRDefault="00CB5D69" w:rsidP="00CB5D6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</w:rPr>
        <w:t xml:space="preserve">deklaruję swój udziału w projekcie „Chrzanowskie I LO w Chmurze Edukacyjnej- VI edycja”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nr RPMP.10.01.04-12-0010/21, realizowanym w ramach Regionalnego Programu Operacyjnego Województwa Małopolskiego na lata 2014-2020 10 oś Priorytetowa WIEDZA I KOMPETENCJE Działanie 10.1 ROZWÓJ KSZTAŁCENIA OGÓLNEGO Poddziałanie 10.1.4 MAŁOPOLSKA CHMURA EDUKACYJNA </w:t>
      </w: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/>
        <w:t xml:space="preserve"> </w:t>
      </w:r>
    </w:p>
    <w:p w:rsidR="00CB5D69" w:rsidRDefault="00CB5D69" w:rsidP="00CB5D69">
      <w:pPr>
        <w:pStyle w:val="Standard"/>
        <w:rPr>
          <w:rFonts w:ascii="Calibri" w:hAnsi="Calibri" w:cs="Calibri"/>
          <w:bCs/>
          <w:i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Przystępując do projektu oświadczam iż: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Zapoznałam/em się z Regulaminem rekrutacji i uczestnictwa w projekcie „Chrzanowskie I LO w chmurze edukacyjnej VI edycja”,  zobowiązuję się do regularnego udziału w formach wsparcia, do których zostałam/em zakwalifikowana/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oraz każdorazowego poświadczania swojej obecności własnoręcznym podpisem na listach obecności. 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Potwierdzam, że spełniam kryteria kwalifikowalności uprawniające do udziału w projekcie.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Wyrażam zgodę na udział w badaniu ewaluacyjnym w trakcie projektu i po jego zakończeniu.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iż zostałam/em poinformowana/y o współfinansowaniu projektu w ramach Regionalnego Programu Operacyjnego Województwa Małopolskiego na lata 2014-2020 10 Oś Priorytetowa Wiedza i kompetencje Działanie 10.1 Rozwój Kształcenia Ogólnego, Poddziałanie 10.1.4 Małopolska Chmura Edukacyjna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112" w:after="200"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iCs/>
          <w:sz w:val="22"/>
          <w:szCs w:val="22"/>
        </w:rPr>
        <w:t>iż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zostałam/em pouczona/y o odpowiedzialności za składanie oświadczeń niezgodnych z prawdą.</w:t>
      </w:r>
    </w:p>
    <w:p w:rsidR="00CB5D69" w:rsidRDefault="00CB5D69" w:rsidP="00CB5D69">
      <w:pPr>
        <w:widowControl/>
        <w:shd w:val="clear" w:color="auto" w:fill="FFFFFF"/>
        <w:suppressAutoHyphens w:val="0"/>
        <w:spacing w:before="112"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Chrzanów, dnia ……………………………….…………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……………………………..………………………….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(czytelny podpis Uczestnika projektu)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B5D69" w:rsidRDefault="00CB5D69" w:rsidP="00CB5D69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(czytelny podpis rodzica/opiekuna prawnego                                                       </w:t>
      </w:r>
    </w:p>
    <w:p w:rsidR="00CB5D69" w:rsidRDefault="00CB5D69" w:rsidP="00CB5D69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uczestnik jest osobą niepełnoletnią)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  <w:r w:rsidRPr="00C91175">
        <w:rPr>
          <w:rFonts w:ascii="Calibri" w:hAnsi="Calibri" w:cs="Calibri"/>
          <w:bCs/>
          <w:i/>
          <w:sz w:val="22"/>
          <w:szCs w:val="22"/>
        </w:rPr>
        <w:t xml:space="preserve">Załącznik nr 4 do Regulaminu rekrutacji i uczestnictwa </w:t>
      </w:r>
    </w:p>
    <w:p w:rsidR="00CB5D69" w:rsidRPr="00C91175" w:rsidRDefault="00CB5D69" w:rsidP="00CB5D69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CB5D69" w:rsidRPr="00C91175" w:rsidRDefault="00CB5D69" w:rsidP="00CB5D69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C91175">
        <w:rPr>
          <w:rFonts w:ascii="Calibri" w:hAnsi="Calibri" w:cs="Calibri"/>
          <w:b/>
          <w:sz w:val="22"/>
          <w:szCs w:val="22"/>
        </w:rPr>
        <w:t>Zgoda na utrwalenie i  rozpowszechnianie wizerunku</w:t>
      </w:r>
    </w:p>
    <w:p w:rsidR="00CB5D69" w:rsidRPr="00C91175" w:rsidRDefault="00CB5D69" w:rsidP="00CB5D69">
      <w:pPr>
        <w:pStyle w:val="Bezodstpw"/>
        <w:rPr>
          <w:rFonts w:cs="Calibri"/>
        </w:rPr>
      </w:pPr>
    </w:p>
    <w:p w:rsidR="00CB5D69" w:rsidRPr="00C91175" w:rsidRDefault="00CB5D69" w:rsidP="00CB5D69">
      <w:pPr>
        <w:pStyle w:val="Bezodstpw"/>
        <w:rPr>
          <w:rFonts w:cs="Calibri"/>
        </w:rPr>
      </w:pPr>
      <w:r w:rsidRPr="00C91175">
        <w:rPr>
          <w:rFonts w:cs="Calibri"/>
        </w:rPr>
        <w:t>Ja, niżej podpisany/-na  ……………………………………</w:t>
      </w:r>
      <w:r>
        <w:rPr>
          <w:rFonts w:cs="Calibri"/>
        </w:rPr>
        <w:t>………………………………</w:t>
      </w:r>
    </w:p>
    <w:p w:rsidR="00CB5D69" w:rsidRPr="00C91175" w:rsidRDefault="00CB5D69" w:rsidP="00CB5D69">
      <w:pPr>
        <w:pStyle w:val="Bezodstpw"/>
        <w:rPr>
          <w:rFonts w:cs="Calibri"/>
        </w:rPr>
      </w:pPr>
      <w:r w:rsidRPr="00C91175">
        <w:rPr>
          <w:rFonts w:cs="Calibri"/>
        </w:rPr>
        <w:t>Zamieszkały/a …………………………………..……………</w:t>
      </w:r>
      <w:r>
        <w:rPr>
          <w:rFonts w:cs="Calibri"/>
        </w:rPr>
        <w:t>………………………………</w:t>
      </w:r>
    </w:p>
    <w:p w:rsidR="00CB5D69" w:rsidRPr="00C91175" w:rsidRDefault="00CB5D69" w:rsidP="00CB5D69">
      <w:pPr>
        <w:pStyle w:val="Bezodstpw"/>
        <w:rPr>
          <w:rFonts w:cs="Calibri"/>
        </w:rPr>
      </w:pP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C91175">
        <w:rPr>
          <w:rFonts w:ascii="Calibri" w:hAnsi="Calibri" w:cs="Calibri"/>
          <w:sz w:val="22"/>
          <w:szCs w:val="22"/>
        </w:rPr>
        <w:t xml:space="preserve">wyrażam zgodę na utrwalanie, wykorzystanie i rozpowszechnianie mojego wizerunku </w:t>
      </w:r>
      <w:r w:rsidRPr="00C91175">
        <w:rPr>
          <w:rFonts w:ascii="Calibri" w:hAnsi="Calibri" w:cs="Calibri"/>
          <w:sz w:val="22"/>
          <w:szCs w:val="22"/>
        </w:rPr>
        <w:br/>
        <w:t xml:space="preserve">w celach reklamowych, promocyjnych i informacyjnych związanych z realizacją Projektu </w:t>
      </w:r>
      <w:r w:rsidRPr="00C91175">
        <w:rPr>
          <w:rFonts w:ascii="Calibri" w:hAnsi="Calibri" w:cs="Calibri"/>
          <w:sz w:val="22"/>
          <w:szCs w:val="22"/>
        </w:rPr>
        <w:br/>
        <w:t>pn. „Chrzanowskie</w:t>
      </w:r>
      <w:r>
        <w:rPr>
          <w:rFonts w:ascii="Calibri" w:hAnsi="Calibri" w:cs="Calibri"/>
          <w:sz w:val="22"/>
          <w:szCs w:val="22"/>
        </w:rPr>
        <w:t xml:space="preserve"> I LO w chmurze edukacyjnej- </w:t>
      </w:r>
      <w:r w:rsidRPr="00C9117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 w:rsidRPr="00C91175">
        <w:rPr>
          <w:rFonts w:ascii="Calibri" w:hAnsi="Calibri" w:cs="Calibri"/>
          <w:sz w:val="22"/>
          <w:szCs w:val="22"/>
        </w:rPr>
        <w:t xml:space="preserve"> edycja”</w:t>
      </w: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91175">
        <w:rPr>
          <w:rFonts w:ascii="Calibri" w:hAnsi="Calibri" w:cs="Calibri"/>
          <w:sz w:val="22"/>
          <w:szCs w:val="22"/>
        </w:rPr>
        <w:t xml:space="preserve">Moja zgoda dotyczy moich fotografii i nagrań audiowizualnych (w tym filmowych) utrwalonych w ramach prowadzonych lekcji on-line i realizacji zadań przeprowadzanych </w:t>
      </w:r>
      <w:r w:rsidRPr="00C91175">
        <w:rPr>
          <w:rFonts w:ascii="Calibri" w:hAnsi="Calibri" w:cs="Calibri"/>
          <w:sz w:val="22"/>
          <w:szCs w:val="22"/>
        </w:rPr>
        <w:br/>
        <w:t xml:space="preserve">w ramach Projektu oraz obejmuje takie formy publikacji jak: umieszczenie w zasobach Chmury Edukacyjnej, udostępnienie na stronie internetowej projektu, publikację w mediach, prasie i programach w związku z publikacją informacji o projekcie „Chrzanowskie </w:t>
      </w:r>
      <w:r>
        <w:rPr>
          <w:rFonts w:ascii="Calibri" w:hAnsi="Calibri" w:cs="Calibri"/>
          <w:sz w:val="22"/>
          <w:szCs w:val="22"/>
        </w:rPr>
        <w:t>I LO</w:t>
      </w:r>
      <w:r>
        <w:rPr>
          <w:rFonts w:ascii="Calibri" w:hAnsi="Calibri" w:cs="Calibri"/>
          <w:sz w:val="22"/>
          <w:szCs w:val="22"/>
        </w:rPr>
        <w:br/>
        <w:t xml:space="preserve"> w chmurze edukacyjnej- </w:t>
      </w:r>
      <w:r w:rsidRPr="00C9117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 w:rsidRPr="00C91175">
        <w:rPr>
          <w:rFonts w:ascii="Calibri" w:hAnsi="Calibri" w:cs="Calibri"/>
          <w:sz w:val="22"/>
          <w:szCs w:val="22"/>
        </w:rPr>
        <w:t xml:space="preserve"> edycja”. Dopuszczam możliwość przetwarzania mojego wizerunku poprzez: kadrowanie, obróbkę cyfrową itp. </w:t>
      </w:r>
      <w:r w:rsidRPr="00C91175">
        <w:rPr>
          <w:rFonts w:ascii="Calibri" w:eastAsia="Calibri" w:hAnsi="Calibri" w:cs="Calibri"/>
          <w:sz w:val="22"/>
          <w:szCs w:val="22"/>
          <w:lang w:eastAsia="en-US"/>
        </w:rPr>
        <w:t>Mój wizerunek może być wykorzystywany i rozpowszechniany bezterminowo.</w:t>
      </w:r>
    </w:p>
    <w:p w:rsidR="00CB5D69" w:rsidRPr="00C91175" w:rsidRDefault="00CB5D69" w:rsidP="00CB5D6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pStyle w:val="Bezodstpw"/>
        <w:rPr>
          <w:rFonts w:cs="Calibri"/>
        </w:rPr>
      </w:pPr>
    </w:p>
    <w:p w:rsidR="00CB5D69" w:rsidRPr="00C91175" w:rsidRDefault="00CB5D69" w:rsidP="00CB5D69">
      <w:pPr>
        <w:pStyle w:val="Bezodstpw"/>
        <w:jc w:val="right"/>
        <w:rPr>
          <w:rFonts w:cs="Calibri"/>
        </w:rPr>
      </w:pPr>
    </w:p>
    <w:p w:rsidR="00CB5D69" w:rsidRPr="00C91175" w:rsidRDefault="00CB5D69" w:rsidP="00CB5D69">
      <w:pPr>
        <w:pStyle w:val="Bezodstpw"/>
        <w:jc w:val="right"/>
        <w:rPr>
          <w:rFonts w:cs="Calibri"/>
        </w:rPr>
      </w:pPr>
      <w:r>
        <w:rPr>
          <w:rFonts w:cs="Calibri"/>
        </w:rPr>
        <w:t>…………………………………………..</w:t>
      </w: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  <w:r w:rsidRPr="00C91175">
        <w:rPr>
          <w:rFonts w:cs="Calibri"/>
        </w:rPr>
        <w:t xml:space="preserve">   Czytelny podpis osoby składającej oświadczenie</w:t>
      </w: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 w:rsidRPr="00C9117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……………………….………………………………………………………</w:t>
      </w:r>
      <w:r w:rsidRPr="00C9117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(czytelny podpis rodzica/opiekuna prawnego</w:t>
      </w:r>
    </w:p>
    <w:p w:rsidR="00CB5D69" w:rsidRPr="00C91175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 w:rsidRPr="00C91175">
        <w:rPr>
          <w:rFonts w:ascii="Calibri" w:hAnsi="Calibri" w:cs="Calibri"/>
          <w:sz w:val="22"/>
          <w:szCs w:val="22"/>
        </w:rPr>
        <w:t>w przypadku gdy uczestnik jest osobą niepełnoletnią)</w:t>
      </w: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jc w:val="both"/>
        <w:rPr>
          <w:rFonts w:cs="Calibri"/>
          <w:b/>
        </w:rPr>
      </w:pPr>
    </w:p>
    <w:p w:rsidR="00CB5D69" w:rsidRDefault="00CB5D69" w:rsidP="00CB5D69">
      <w:pPr>
        <w:pStyle w:val="Bezodstpw"/>
        <w:jc w:val="both"/>
        <w:rPr>
          <w:rFonts w:cs="Calibri"/>
        </w:rPr>
      </w:pPr>
      <w:r w:rsidRPr="00C91175">
        <w:rPr>
          <w:rFonts w:cs="Calibri"/>
          <w:b/>
        </w:rPr>
        <w:t>Podstawa prawna:</w:t>
      </w:r>
      <w:r w:rsidRPr="00C91175">
        <w:rPr>
          <w:rFonts w:cs="Calibri"/>
        </w:rPr>
        <w:t xml:space="preserve">  art. 81 ust. 1 ustawy z dnia 4 lutego 1994 r. o prawie autorskim </w:t>
      </w:r>
      <w:r w:rsidRPr="00C91175">
        <w:rPr>
          <w:rFonts w:cs="Calibri"/>
        </w:rPr>
        <w:br/>
        <w:t>i prawach pokrewnych (</w:t>
      </w:r>
      <w:proofErr w:type="spellStart"/>
      <w:r w:rsidRPr="00C91175">
        <w:rPr>
          <w:rFonts w:cs="Calibri"/>
        </w:rPr>
        <w:t>t.j</w:t>
      </w:r>
      <w:proofErr w:type="spellEnd"/>
      <w:r w:rsidRPr="00C91175">
        <w:rPr>
          <w:rFonts w:cs="Calibri"/>
        </w:rPr>
        <w:t xml:space="preserve">. Dz. U . z 2018 r., poz. 1191 z </w:t>
      </w:r>
      <w:proofErr w:type="spellStart"/>
      <w:r w:rsidRPr="00C91175">
        <w:rPr>
          <w:rFonts w:cs="Calibri"/>
        </w:rPr>
        <w:t>późn</w:t>
      </w:r>
      <w:proofErr w:type="spellEnd"/>
      <w:r w:rsidRPr="00C91175">
        <w:rPr>
          <w:rFonts w:cs="Calibri"/>
        </w:rPr>
        <w:t xml:space="preserve">. zm.), art. 23 ustawy </w:t>
      </w:r>
      <w:r w:rsidRPr="00C91175">
        <w:rPr>
          <w:rFonts w:cs="Calibri"/>
        </w:rPr>
        <w:br/>
        <w:t>z dnia 23 kwietnia 1964 roku Kodeks cywilny (</w:t>
      </w:r>
      <w:proofErr w:type="spellStart"/>
      <w:r w:rsidRPr="00C91175">
        <w:rPr>
          <w:rFonts w:cs="Calibri"/>
        </w:rPr>
        <w:t>t.j</w:t>
      </w:r>
      <w:proofErr w:type="spellEnd"/>
      <w:r w:rsidRPr="00C91175">
        <w:rPr>
          <w:rFonts w:cs="Calibri"/>
        </w:rPr>
        <w:t>. Dz. U. z 2018 r., poz. 1025 z późniejszymi zmianami).</w:t>
      </w:r>
    </w:p>
    <w:p w:rsidR="00CB5D69" w:rsidRDefault="00CB5D69" w:rsidP="00CB5D69">
      <w:pPr>
        <w:pStyle w:val="Bezodstpw"/>
        <w:jc w:val="both"/>
        <w:rPr>
          <w:rFonts w:cs="Calibri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Pr="00CB5D69" w:rsidRDefault="00CB5D69" w:rsidP="00CB5D69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B5D69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Załącznik nr 5 do Regulaminu rekrutacji i uczestnictwa </w:t>
      </w:r>
    </w:p>
    <w:p w:rsidR="00CB5D69" w:rsidRPr="00CB5D69" w:rsidRDefault="00CB5D69" w:rsidP="00CB5D69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CB5D69" w:rsidRPr="00CB5D69" w:rsidRDefault="00CB5D69" w:rsidP="00CB5D69">
      <w:pPr>
        <w:jc w:val="both"/>
        <w:rPr>
          <w:rFonts w:asciiTheme="minorHAnsi" w:hAnsiTheme="minorHAnsi" w:cstheme="minorHAnsi"/>
          <w:b/>
          <w:bCs/>
          <w:sz w:val="22"/>
          <w:lang w:eastAsia="en-US"/>
        </w:rPr>
      </w:pPr>
      <w:r w:rsidRPr="00CB5D69">
        <w:rPr>
          <w:rFonts w:asciiTheme="minorHAnsi" w:hAnsiTheme="minorHAnsi" w:cstheme="minorHAnsi"/>
          <w:b/>
          <w:bCs/>
          <w:lang w:eastAsia="en-US"/>
        </w:rPr>
        <w:t xml:space="preserve">Zakres danych osobowych </w:t>
      </w:r>
      <w:r w:rsidRPr="00CB5D69">
        <w:rPr>
          <w:rFonts w:asciiTheme="minorHAnsi" w:hAnsiTheme="minorHAnsi" w:cstheme="minorHAnsi"/>
          <w:b/>
          <w:lang w:eastAsia="en-US"/>
        </w:rPr>
        <w:t>do Centralnego Systemu Teleinformatycznego</w:t>
      </w:r>
      <w:r w:rsidRPr="00CB5D69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:rsidR="00CB5D69" w:rsidRPr="00CB5D69" w:rsidRDefault="00CB5D69" w:rsidP="00CB5D69">
      <w:pPr>
        <w:jc w:val="both"/>
        <w:rPr>
          <w:rFonts w:asciiTheme="minorHAnsi" w:hAnsiTheme="minorHAnsi" w:cstheme="minorHAnsi"/>
          <w:lang w:eastAsia="en-US"/>
        </w:rPr>
      </w:pPr>
    </w:p>
    <w:p w:rsidR="00CB5D69" w:rsidRPr="00CB5D69" w:rsidRDefault="00CB5D69" w:rsidP="00CB5D69">
      <w:pPr>
        <w:jc w:val="both"/>
        <w:rPr>
          <w:rFonts w:asciiTheme="minorHAnsi" w:hAnsiTheme="minorHAnsi" w:cstheme="minorHAnsi"/>
          <w:b/>
          <w:lang w:eastAsia="en-US"/>
        </w:rPr>
      </w:pPr>
      <w:r w:rsidRPr="00CB5D69">
        <w:rPr>
          <w:rFonts w:asciiTheme="minorHAnsi" w:hAnsiTheme="minorHAnsi" w:cstheme="minorHAnsi"/>
          <w:b/>
          <w:lang w:eastAsia="en-US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528"/>
      </w:tblGrid>
      <w:tr w:rsidR="00CB5D69" w:rsidRPr="00CB5D69" w:rsidTr="00C61D00">
        <w:trPr>
          <w:trHeight w:val="2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CB5D6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CB5D69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</w:tr>
      <w:tr w:rsidR="00CB5D69" w:rsidRPr="00CB5D69" w:rsidTr="00C61D00">
        <w:trPr>
          <w:trHeight w:val="2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Kraj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PESEL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 xml:space="preserve">Płeć 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Wiek w chwili przystępowania do projektu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Wykształcenie</w:t>
            </w:r>
          </w:p>
        </w:tc>
      </w:tr>
      <w:tr w:rsidR="00CB5D69" w:rsidRPr="00CB5D69" w:rsidTr="00C61D00">
        <w:trPr>
          <w:trHeight w:val="1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 xml:space="preserve">Województwo </w:t>
            </w:r>
          </w:p>
        </w:tc>
      </w:tr>
      <w:tr w:rsidR="00CB5D69" w:rsidRPr="00CB5D69" w:rsidTr="00C61D00">
        <w:trPr>
          <w:trHeight w:val="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Status osoby na rynku pracy w chwili przystąpienia do projektu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Wykonywany zawód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Zatrudniony w (miejsce zatrudnienia)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tak/nie/odmowa podania informacji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bezdomna lub dotknięta wykluczeniem z dostępu do mieszkań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tak/nie/odmowa podania informacji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tak/nie/odmowa podania informacji</w:t>
            </w:r>
          </w:p>
        </w:tc>
      </w:tr>
    </w:tbl>
    <w:p w:rsidR="00CB5D69" w:rsidRPr="00CB5D69" w:rsidRDefault="00CB5D69" w:rsidP="00CB5D69">
      <w:pPr>
        <w:spacing w:after="160" w:line="25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2"/>
      </w:tblGrid>
      <w:tr w:rsidR="00CB5D69" w:rsidRPr="00CB5D69" w:rsidTr="00C61D00">
        <w:trPr>
          <w:trHeight w:val="391"/>
        </w:trPr>
        <w:tc>
          <w:tcPr>
            <w:tcW w:w="4248" w:type="dxa"/>
            <w:hideMark/>
          </w:tcPr>
          <w:p w:rsidR="00CB5D69" w:rsidRPr="00CB5D69" w:rsidRDefault="00CB5D69" w:rsidP="00C61D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CB5D69" w:rsidRPr="00CB5D69" w:rsidRDefault="00CB5D69" w:rsidP="00C61D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CB5D69" w:rsidRPr="00CB5D69" w:rsidTr="00C61D00">
        <w:tc>
          <w:tcPr>
            <w:tcW w:w="4248" w:type="dxa"/>
            <w:hideMark/>
          </w:tcPr>
          <w:p w:rsidR="00CB5D69" w:rsidRPr="00CB5D69" w:rsidRDefault="00CB5D69" w:rsidP="00C61D00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CZYTELNY PODPIS UCZESTNIKA PROJEKTU</w:t>
            </w:r>
          </w:p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</w:tc>
      </w:tr>
    </w:tbl>
    <w:p w:rsidR="00CB5D69" w:rsidRPr="00CB5D69" w:rsidRDefault="00CB5D69" w:rsidP="00CB5D69">
      <w:pPr>
        <w:jc w:val="right"/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</w:pPr>
      <w:r w:rsidRPr="00CB5D69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…………………………………………………………………….                                                           </w:t>
      </w:r>
      <w:r w:rsidRPr="00CB5D69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                            </w:t>
      </w:r>
      <w:r w:rsidRPr="00CB5D69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CB5D69" w:rsidRPr="00CB5D69" w:rsidRDefault="00CB5D69" w:rsidP="00CB5D69">
      <w:pPr>
        <w:jc w:val="right"/>
        <w:rPr>
          <w:rFonts w:asciiTheme="minorHAnsi" w:hAnsiTheme="minorHAnsi" w:cstheme="minorHAnsi"/>
          <w:sz w:val="22"/>
          <w:szCs w:val="22"/>
        </w:rPr>
      </w:pPr>
      <w:r w:rsidRPr="00CB5D69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Czytelny podpis rodzica lub opiekuna prawnego</w:t>
      </w:r>
    </w:p>
    <w:sectPr w:rsidR="00CB5D69" w:rsidRPr="00CB5D69" w:rsidSect="00E56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AC" w:rsidRDefault="001117AC">
      <w:r>
        <w:separator/>
      </w:r>
    </w:p>
  </w:endnote>
  <w:endnote w:type="continuationSeparator" w:id="0">
    <w:p w:rsidR="001117AC" w:rsidRDefault="001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Pr="00706DCC" w:rsidRDefault="00BF6B6E" w:rsidP="004D3ADD">
    <w:pPr>
      <w:pStyle w:val="Stopka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 w:rsidR="00CB5D69">
      <w:rPr>
        <w:rFonts w:ascii="Calibri" w:hAnsi="Calibri"/>
        <w:noProof/>
        <w:sz w:val="16"/>
        <w:szCs w:val="16"/>
      </w:rPr>
      <w:t>12</w:t>
    </w:r>
    <w:r w:rsidRPr="00706DCC">
      <w:rPr>
        <w:rFonts w:ascii="Calibri" w:hAnsi="Calibri"/>
        <w:sz w:val="16"/>
        <w:szCs w:val="16"/>
      </w:rPr>
      <w:fldChar w:fldCharType="end"/>
    </w:r>
  </w:p>
  <w:p w:rsidR="00BF6B6E" w:rsidRDefault="00BF6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AC" w:rsidRDefault="001117AC">
      <w:r>
        <w:separator/>
      </w:r>
    </w:p>
  </w:footnote>
  <w:footnote w:type="continuationSeparator" w:id="0">
    <w:p w:rsidR="001117AC" w:rsidRDefault="001117AC">
      <w:r>
        <w:continuationSeparator/>
      </w:r>
    </w:p>
  </w:footnote>
  <w:footnote w:id="1">
    <w:p w:rsidR="00445D18" w:rsidRPr="00A01C08" w:rsidRDefault="00445D18" w:rsidP="00445D18">
      <w:pPr>
        <w:pStyle w:val="footnotedescription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Powierzający oznacza IZ RPO WM 2014 – 2020 lub minister właściwy do spraw rozwoju. </w:t>
      </w:r>
    </w:p>
  </w:footnote>
  <w:footnote w:id="2">
    <w:p w:rsidR="00445D18" w:rsidRPr="00A01C08" w:rsidRDefault="00445D18" w:rsidP="00445D18">
      <w:pPr>
        <w:pStyle w:val="footnotedescription"/>
        <w:spacing w:line="266" w:lineRule="auto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itp.). </w:t>
      </w:r>
    </w:p>
  </w:footnote>
  <w:footnote w:id="3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</w:t>
      </w:r>
      <w:r w:rsidRPr="00A01C08">
        <w:rPr>
          <w:color w:val="002060"/>
          <w:sz w:val="16"/>
          <w:szCs w:val="16"/>
          <w:u w:val="single" w:color="002060"/>
        </w:rPr>
        <w:t>iodo@umwm.malopolska.pl</w:t>
      </w:r>
      <w:r w:rsidRPr="00A01C08">
        <w:rPr>
          <w:color w:val="002060"/>
          <w:sz w:val="16"/>
          <w:szCs w:val="16"/>
        </w:rPr>
        <w:t xml:space="preserve"> </w:t>
      </w:r>
      <w:r w:rsidRPr="00A01C08">
        <w:rPr>
          <w:sz w:val="16"/>
          <w:szCs w:val="16"/>
        </w:rPr>
        <w:t xml:space="preserve"> </w:t>
      </w:r>
    </w:p>
  </w:footnote>
  <w:footnote w:id="4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</w:t>
      </w:r>
      <w:r w:rsidRPr="00A01C08">
        <w:rPr>
          <w:color w:val="0000FF"/>
          <w:sz w:val="16"/>
          <w:szCs w:val="16"/>
          <w:u w:val="single" w:color="0000FF"/>
        </w:rPr>
        <w:t>iod@miir.gov.pl</w:t>
      </w:r>
      <w:r w:rsidRPr="00A01C08">
        <w:rPr>
          <w:sz w:val="16"/>
          <w:szCs w:val="16"/>
        </w:rPr>
        <w:t xml:space="preserve"> </w:t>
      </w:r>
    </w:p>
  </w:footnote>
  <w:footnote w:id="5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</w:t>
      </w:r>
      <w:r w:rsidRPr="00A01C08">
        <w:rPr>
          <w:color w:val="002060"/>
          <w:sz w:val="16"/>
          <w:szCs w:val="16"/>
          <w:u w:val="single" w:color="002060"/>
        </w:rPr>
        <w:t>dane_osobowe@mcp.malopolska.pl</w:t>
      </w:r>
      <w:r w:rsidRPr="00A01C08">
        <w:rPr>
          <w:color w:val="002060"/>
          <w:sz w:val="16"/>
          <w:szCs w:val="16"/>
        </w:rPr>
        <w:t xml:space="preserve"> </w:t>
      </w:r>
      <w:r w:rsidRPr="00A01C08">
        <w:rPr>
          <w:sz w:val="16"/>
          <w:szCs w:val="16"/>
        </w:rPr>
        <w:t xml:space="preserve"> </w:t>
      </w:r>
    </w:p>
  </w:footnote>
  <w:footnote w:id="6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Należy wykreślić, jeśli nie dotyczy. </w:t>
      </w:r>
    </w:p>
  </w:footnote>
  <w:footnote w:id="7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Należy wykreślić, jeśli nie dotyczy. </w:t>
      </w:r>
    </w:p>
  </w:footnote>
  <w:footnote w:id="8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</w:t>
      </w:r>
      <w:r>
        <w:rPr>
          <w:sz w:val="16"/>
          <w:szCs w:val="16"/>
        </w:rPr>
        <w:t>ży wykreślić,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Default="00284D60">
    <w:pPr>
      <w:pStyle w:val="Nagwek1"/>
    </w:pPr>
    <w:r>
      <w:rPr>
        <w:noProof/>
      </w:rPr>
      <w:drawing>
        <wp:inline distT="0" distB="0" distL="0" distR="0" wp14:anchorId="4FB267E9" wp14:editId="624BA388">
          <wp:extent cx="5760085" cy="489585"/>
          <wp:effectExtent l="0" t="0" r="0" b="571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 w15:restartNumberingAfterBreak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0043A4"/>
    <w:multiLevelType w:val="hybridMultilevel"/>
    <w:tmpl w:val="1FD46D66"/>
    <w:lvl w:ilvl="0" w:tplc="6D3AAE3C">
      <w:start w:val="1"/>
      <w:numFmt w:val="decimal"/>
      <w:lvlText w:val="%1."/>
      <w:lvlJc w:val="left"/>
      <w:pPr>
        <w:ind w:left="283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347F86">
      <w:start w:val="1"/>
      <w:numFmt w:val="decimal"/>
      <w:lvlText w:val="%2)"/>
      <w:lvlJc w:val="left"/>
      <w:pPr>
        <w:ind w:left="643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DB284772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5A6820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8F112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FA4550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F4318A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743584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50E318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976111"/>
    <w:multiLevelType w:val="hybridMultilevel"/>
    <w:tmpl w:val="5142AB6A"/>
    <w:lvl w:ilvl="0" w:tplc="3CA4D02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D8B234">
      <w:start w:val="1"/>
      <w:numFmt w:val="lowerLetter"/>
      <w:lvlText w:val="%2)"/>
      <w:lvlJc w:val="left"/>
      <w:pPr>
        <w:ind w:left="514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18046AA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7E60BC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82AFFE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4410D0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4ECF3C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E09B7E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EC5D14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735"/>
    <w:rsid w:val="00002853"/>
    <w:rsid w:val="00003A85"/>
    <w:rsid w:val="00005310"/>
    <w:rsid w:val="00007A11"/>
    <w:rsid w:val="00010F9B"/>
    <w:rsid w:val="000177EA"/>
    <w:rsid w:val="00020D08"/>
    <w:rsid w:val="00021D0B"/>
    <w:rsid w:val="00021F94"/>
    <w:rsid w:val="000223AA"/>
    <w:rsid w:val="00022DF9"/>
    <w:rsid w:val="00023A20"/>
    <w:rsid w:val="000259F1"/>
    <w:rsid w:val="00025E61"/>
    <w:rsid w:val="00031B6D"/>
    <w:rsid w:val="00031CB4"/>
    <w:rsid w:val="00032EF0"/>
    <w:rsid w:val="00033ABB"/>
    <w:rsid w:val="00034651"/>
    <w:rsid w:val="000434F4"/>
    <w:rsid w:val="00043929"/>
    <w:rsid w:val="00045D3E"/>
    <w:rsid w:val="00045FA1"/>
    <w:rsid w:val="00047931"/>
    <w:rsid w:val="00051146"/>
    <w:rsid w:val="00052A7B"/>
    <w:rsid w:val="00053D1D"/>
    <w:rsid w:val="0005739E"/>
    <w:rsid w:val="000577D5"/>
    <w:rsid w:val="00063945"/>
    <w:rsid w:val="00064496"/>
    <w:rsid w:val="00064842"/>
    <w:rsid w:val="00073986"/>
    <w:rsid w:val="000759E1"/>
    <w:rsid w:val="0007629E"/>
    <w:rsid w:val="00077AD6"/>
    <w:rsid w:val="00077FF4"/>
    <w:rsid w:val="000867A2"/>
    <w:rsid w:val="000872DD"/>
    <w:rsid w:val="000877D5"/>
    <w:rsid w:val="00091D9D"/>
    <w:rsid w:val="00093A65"/>
    <w:rsid w:val="000968DE"/>
    <w:rsid w:val="00097355"/>
    <w:rsid w:val="000A1537"/>
    <w:rsid w:val="000A48E3"/>
    <w:rsid w:val="000B632D"/>
    <w:rsid w:val="000B783D"/>
    <w:rsid w:val="000C0677"/>
    <w:rsid w:val="000C255F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3CD7"/>
    <w:rsid w:val="000F408A"/>
    <w:rsid w:val="000F6B42"/>
    <w:rsid w:val="001117AC"/>
    <w:rsid w:val="00112D08"/>
    <w:rsid w:val="001135DB"/>
    <w:rsid w:val="001154A1"/>
    <w:rsid w:val="00121EBE"/>
    <w:rsid w:val="00123690"/>
    <w:rsid w:val="00125C24"/>
    <w:rsid w:val="001338F3"/>
    <w:rsid w:val="00136386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3B65"/>
    <w:rsid w:val="001755DF"/>
    <w:rsid w:val="00176631"/>
    <w:rsid w:val="001778D0"/>
    <w:rsid w:val="00181EBC"/>
    <w:rsid w:val="00183AF7"/>
    <w:rsid w:val="00185ACA"/>
    <w:rsid w:val="00187080"/>
    <w:rsid w:val="001A0DBF"/>
    <w:rsid w:val="001A1BC8"/>
    <w:rsid w:val="001A3DF3"/>
    <w:rsid w:val="001A45E2"/>
    <w:rsid w:val="001A5488"/>
    <w:rsid w:val="001A68F2"/>
    <w:rsid w:val="001A70EE"/>
    <w:rsid w:val="001B1369"/>
    <w:rsid w:val="001B1E0B"/>
    <w:rsid w:val="001B21F8"/>
    <w:rsid w:val="001B2F07"/>
    <w:rsid w:val="001B47D0"/>
    <w:rsid w:val="001C316A"/>
    <w:rsid w:val="001E79F4"/>
    <w:rsid w:val="001F2080"/>
    <w:rsid w:val="00212772"/>
    <w:rsid w:val="00215F1D"/>
    <w:rsid w:val="00217AF3"/>
    <w:rsid w:val="002219AB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19CC"/>
    <w:rsid w:val="00252B0A"/>
    <w:rsid w:val="00252D4F"/>
    <w:rsid w:val="00256874"/>
    <w:rsid w:val="00263851"/>
    <w:rsid w:val="00264B89"/>
    <w:rsid w:val="00265545"/>
    <w:rsid w:val="00267FDA"/>
    <w:rsid w:val="002706CB"/>
    <w:rsid w:val="002717DA"/>
    <w:rsid w:val="00272C82"/>
    <w:rsid w:val="002754CF"/>
    <w:rsid w:val="002757E1"/>
    <w:rsid w:val="00277214"/>
    <w:rsid w:val="00281D7C"/>
    <w:rsid w:val="00284435"/>
    <w:rsid w:val="00284B57"/>
    <w:rsid w:val="00284D60"/>
    <w:rsid w:val="00287F2D"/>
    <w:rsid w:val="00294EF9"/>
    <w:rsid w:val="00297676"/>
    <w:rsid w:val="002978BA"/>
    <w:rsid w:val="002A0713"/>
    <w:rsid w:val="002A16D7"/>
    <w:rsid w:val="002A7191"/>
    <w:rsid w:val="002A765A"/>
    <w:rsid w:val="002B11B8"/>
    <w:rsid w:val="002B5574"/>
    <w:rsid w:val="002B71D6"/>
    <w:rsid w:val="002C1454"/>
    <w:rsid w:val="002C4842"/>
    <w:rsid w:val="002C55BF"/>
    <w:rsid w:val="002C7A36"/>
    <w:rsid w:val="002D2601"/>
    <w:rsid w:val="002D3E61"/>
    <w:rsid w:val="002D5B1C"/>
    <w:rsid w:val="002D67E8"/>
    <w:rsid w:val="002E0DB5"/>
    <w:rsid w:val="002E0DD9"/>
    <w:rsid w:val="002E1B43"/>
    <w:rsid w:val="002E545E"/>
    <w:rsid w:val="002E7DD4"/>
    <w:rsid w:val="002F0512"/>
    <w:rsid w:val="002F4EC2"/>
    <w:rsid w:val="00300E74"/>
    <w:rsid w:val="00300EFF"/>
    <w:rsid w:val="00302A23"/>
    <w:rsid w:val="003049A2"/>
    <w:rsid w:val="00307B6E"/>
    <w:rsid w:val="0032040B"/>
    <w:rsid w:val="00324336"/>
    <w:rsid w:val="00327E78"/>
    <w:rsid w:val="0033468C"/>
    <w:rsid w:val="00334899"/>
    <w:rsid w:val="00343BA9"/>
    <w:rsid w:val="003456EB"/>
    <w:rsid w:val="0034589F"/>
    <w:rsid w:val="003475BF"/>
    <w:rsid w:val="00351160"/>
    <w:rsid w:val="00352C18"/>
    <w:rsid w:val="0035532F"/>
    <w:rsid w:val="00356C0E"/>
    <w:rsid w:val="00357746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94E9C"/>
    <w:rsid w:val="003A0A33"/>
    <w:rsid w:val="003A1167"/>
    <w:rsid w:val="003A541D"/>
    <w:rsid w:val="003A55BB"/>
    <w:rsid w:val="003A69D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A6F"/>
    <w:rsid w:val="003E0E08"/>
    <w:rsid w:val="003E110D"/>
    <w:rsid w:val="003E17CF"/>
    <w:rsid w:val="003E502C"/>
    <w:rsid w:val="003E64B3"/>
    <w:rsid w:val="003E7A38"/>
    <w:rsid w:val="003F0A1E"/>
    <w:rsid w:val="003F2CF4"/>
    <w:rsid w:val="003F32B9"/>
    <w:rsid w:val="003F624D"/>
    <w:rsid w:val="003F7958"/>
    <w:rsid w:val="00401BAD"/>
    <w:rsid w:val="00404DA8"/>
    <w:rsid w:val="004062CE"/>
    <w:rsid w:val="00406496"/>
    <w:rsid w:val="0040681E"/>
    <w:rsid w:val="004068B8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5D18"/>
    <w:rsid w:val="004461AA"/>
    <w:rsid w:val="00455047"/>
    <w:rsid w:val="00461372"/>
    <w:rsid w:val="00467C3E"/>
    <w:rsid w:val="00470BF1"/>
    <w:rsid w:val="00472E47"/>
    <w:rsid w:val="00475F35"/>
    <w:rsid w:val="004842B0"/>
    <w:rsid w:val="00485367"/>
    <w:rsid w:val="004868E4"/>
    <w:rsid w:val="00487C1C"/>
    <w:rsid w:val="00490BD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5017"/>
    <w:rsid w:val="004B6EF6"/>
    <w:rsid w:val="004B7C5E"/>
    <w:rsid w:val="004C2350"/>
    <w:rsid w:val="004D06A9"/>
    <w:rsid w:val="004D3ADD"/>
    <w:rsid w:val="004D506C"/>
    <w:rsid w:val="004E1270"/>
    <w:rsid w:val="004E3B9B"/>
    <w:rsid w:val="004F4C9A"/>
    <w:rsid w:val="004F67D5"/>
    <w:rsid w:val="004F7149"/>
    <w:rsid w:val="00510FBD"/>
    <w:rsid w:val="005113EB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52EEA"/>
    <w:rsid w:val="00553D9B"/>
    <w:rsid w:val="005573C5"/>
    <w:rsid w:val="00557C6E"/>
    <w:rsid w:val="00557CF4"/>
    <w:rsid w:val="0056315A"/>
    <w:rsid w:val="00570802"/>
    <w:rsid w:val="00570FFF"/>
    <w:rsid w:val="00572DCA"/>
    <w:rsid w:val="00586181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673F"/>
    <w:rsid w:val="005A75A8"/>
    <w:rsid w:val="005B31D9"/>
    <w:rsid w:val="005B5EBB"/>
    <w:rsid w:val="005B6960"/>
    <w:rsid w:val="005B717F"/>
    <w:rsid w:val="005C04FB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3E82"/>
    <w:rsid w:val="005F45A7"/>
    <w:rsid w:val="005F7F5F"/>
    <w:rsid w:val="00603FFE"/>
    <w:rsid w:val="00604F68"/>
    <w:rsid w:val="00606CED"/>
    <w:rsid w:val="00610266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70314"/>
    <w:rsid w:val="0067737B"/>
    <w:rsid w:val="006804A5"/>
    <w:rsid w:val="00680D69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E96"/>
    <w:rsid w:val="006A5ED5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346F"/>
    <w:rsid w:val="007137FF"/>
    <w:rsid w:val="00713D99"/>
    <w:rsid w:val="00715D80"/>
    <w:rsid w:val="00725495"/>
    <w:rsid w:val="0072606E"/>
    <w:rsid w:val="00726A63"/>
    <w:rsid w:val="007301C9"/>
    <w:rsid w:val="007326BD"/>
    <w:rsid w:val="00732EBB"/>
    <w:rsid w:val="00736CD1"/>
    <w:rsid w:val="00743F1E"/>
    <w:rsid w:val="007440BE"/>
    <w:rsid w:val="00745855"/>
    <w:rsid w:val="00746715"/>
    <w:rsid w:val="00761E95"/>
    <w:rsid w:val="00764F47"/>
    <w:rsid w:val="00775733"/>
    <w:rsid w:val="00775AE3"/>
    <w:rsid w:val="00780785"/>
    <w:rsid w:val="00782613"/>
    <w:rsid w:val="00782F3C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7212"/>
    <w:rsid w:val="007F0013"/>
    <w:rsid w:val="007F2335"/>
    <w:rsid w:val="007F3562"/>
    <w:rsid w:val="007F6FB6"/>
    <w:rsid w:val="007F6FF3"/>
    <w:rsid w:val="007F7294"/>
    <w:rsid w:val="00803474"/>
    <w:rsid w:val="00805F99"/>
    <w:rsid w:val="0080688D"/>
    <w:rsid w:val="00807A89"/>
    <w:rsid w:val="0081044F"/>
    <w:rsid w:val="00815621"/>
    <w:rsid w:val="00823A9B"/>
    <w:rsid w:val="0082413D"/>
    <w:rsid w:val="00824547"/>
    <w:rsid w:val="00825241"/>
    <w:rsid w:val="008255D1"/>
    <w:rsid w:val="00830DC4"/>
    <w:rsid w:val="008327B3"/>
    <w:rsid w:val="00835571"/>
    <w:rsid w:val="00836600"/>
    <w:rsid w:val="00841271"/>
    <w:rsid w:val="00841FAB"/>
    <w:rsid w:val="008448F1"/>
    <w:rsid w:val="00845358"/>
    <w:rsid w:val="0085090B"/>
    <w:rsid w:val="008539B3"/>
    <w:rsid w:val="00854147"/>
    <w:rsid w:val="00854616"/>
    <w:rsid w:val="00856315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C64D8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6E21"/>
    <w:rsid w:val="008E7832"/>
    <w:rsid w:val="008F40EE"/>
    <w:rsid w:val="008F41B0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2358"/>
    <w:rsid w:val="00940B92"/>
    <w:rsid w:val="0094116C"/>
    <w:rsid w:val="00942CC0"/>
    <w:rsid w:val="00944740"/>
    <w:rsid w:val="00946377"/>
    <w:rsid w:val="00946DDA"/>
    <w:rsid w:val="009501FF"/>
    <w:rsid w:val="0095086B"/>
    <w:rsid w:val="009509B4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7590B"/>
    <w:rsid w:val="00980A25"/>
    <w:rsid w:val="00983B9B"/>
    <w:rsid w:val="0098586F"/>
    <w:rsid w:val="00985F31"/>
    <w:rsid w:val="009863DC"/>
    <w:rsid w:val="00987180"/>
    <w:rsid w:val="009871B8"/>
    <w:rsid w:val="009876B2"/>
    <w:rsid w:val="00987DBC"/>
    <w:rsid w:val="00990771"/>
    <w:rsid w:val="009909E1"/>
    <w:rsid w:val="0099320B"/>
    <w:rsid w:val="009939DE"/>
    <w:rsid w:val="00993DF4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44A"/>
    <w:rsid w:val="009C2518"/>
    <w:rsid w:val="009C3F52"/>
    <w:rsid w:val="009C498F"/>
    <w:rsid w:val="009C63BA"/>
    <w:rsid w:val="009D5353"/>
    <w:rsid w:val="009E0EC1"/>
    <w:rsid w:val="009E1348"/>
    <w:rsid w:val="009E65C6"/>
    <w:rsid w:val="009F07A3"/>
    <w:rsid w:val="009F0F7F"/>
    <w:rsid w:val="009F1440"/>
    <w:rsid w:val="009F2FCF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12C7"/>
    <w:rsid w:val="00A2359C"/>
    <w:rsid w:val="00A31F21"/>
    <w:rsid w:val="00A34552"/>
    <w:rsid w:val="00A45309"/>
    <w:rsid w:val="00A47972"/>
    <w:rsid w:val="00A51A3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1511"/>
    <w:rsid w:val="00A944E1"/>
    <w:rsid w:val="00A95571"/>
    <w:rsid w:val="00AB1CA1"/>
    <w:rsid w:val="00AB593A"/>
    <w:rsid w:val="00AC4220"/>
    <w:rsid w:val="00AC51E8"/>
    <w:rsid w:val="00AC7F22"/>
    <w:rsid w:val="00AD14E8"/>
    <w:rsid w:val="00AD42B3"/>
    <w:rsid w:val="00AE0EA8"/>
    <w:rsid w:val="00AE1C69"/>
    <w:rsid w:val="00AE1E01"/>
    <w:rsid w:val="00AE2B6E"/>
    <w:rsid w:val="00AF0924"/>
    <w:rsid w:val="00AF1459"/>
    <w:rsid w:val="00AF52A5"/>
    <w:rsid w:val="00B06016"/>
    <w:rsid w:val="00B06451"/>
    <w:rsid w:val="00B06558"/>
    <w:rsid w:val="00B134A5"/>
    <w:rsid w:val="00B15F06"/>
    <w:rsid w:val="00B16D10"/>
    <w:rsid w:val="00B44583"/>
    <w:rsid w:val="00B46C28"/>
    <w:rsid w:val="00B50E63"/>
    <w:rsid w:val="00B519CD"/>
    <w:rsid w:val="00B564C1"/>
    <w:rsid w:val="00B5742F"/>
    <w:rsid w:val="00B6532F"/>
    <w:rsid w:val="00B65E59"/>
    <w:rsid w:val="00B71291"/>
    <w:rsid w:val="00B7225B"/>
    <w:rsid w:val="00B7306C"/>
    <w:rsid w:val="00B73B9A"/>
    <w:rsid w:val="00B82238"/>
    <w:rsid w:val="00B83565"/>
    <w:rsid w:val="00B842C2"/>
    <w:rsid w:val="00B84FFE"/>
    <w:rsid w:val="00B91EFB"/>
    <w:rsid w:val="00B929A5"/>
    <w:rsid w:val="00B92A29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D1A86"/>
    <w:rsid w:val="00BD3A88"/>
    <w:rsid w:val="00BD664D"/>
    <w:rsid w:val="00BE2A9C"/>
    <w:rsid w:val="00BE38D9"/>
    <w:rsid w:val="00BE5121"/>
    <w:rsid w:val="00BF0A0E"/>
    <w:rsid w:val="00BF6B6E"/>
    <w:rsid w:val="00C0102D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4693"/>
    <w:rsid w:val="00C952A8"/>
    <w:rsid w:val="00C97CAA"/>
    <w:rsid w:val="00CA4059"/>
    <w:rsid w:val="00CA66DF"/>
    <w:rsid w:val="00CA6B47"/>
    <w:rsid w:val="00CB5144"/>
    <w:rsid w:val="00CB5D69"/>
    <w:rsid w:val="00CC0A32"/>
    <w:rsid w:val="00CD0156"/>
    <w:rsid w:val="00CD0AE8"/>
    <w:rsid w:val="00CD2660"/>
    <w:rsid w:val="00CD462D"/>
    <w:rsid w:val="00CD4F0B"/>
    <w:rsid w:val="00CD5732"/>
    <w:rsid w:val="00CE3C0F"/>
    <w:rsid w:val="00CF02CB"/>
    <w:rsid w:val="00CF26A3"/>
    <w:rsid w:val="00CF5A8E"/>
    <w:rsid w:val="00D12FD9"/>
    <w:rsid w:val="00D20541"/>
    <w:rsid w:val="00D24A08"/>
    <w:rsid w:val="00D258F0"/>
    <w:rsid w:val="00D27DA3"/>
    <w:rsid w:val="00D31115"/>
    <w:rsid w:val="00D34F1F"/>
    <w:rsid w:val="00D35289"/>
    <w:rsid w:val="00D35E3D"/>
    <w:rsid w:val="00D479AA"/>
    <w:rsid w:val="00D611F4"/>
    <w:rsid w:val="00D676F4"/>
    <w:rsid w:val="00D72D2E"/>
    <w:rsid w:val="00D76AA1"/>
    <w:rsid w:val="00D8344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65D6"/>
    <w:rsid w:val="00E07D40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5B67"/>
    <w:rsid w:val="00E47758"/>
    <w:rsid w:val="00E5015A"/>
    <w:rsid w:val="00E50F3D"/>
    <w:rsid w:val="00E51685"/>
    <w:rsid w:val="00E54543"/>
    <w:rsid w:val="00E56D06"/>
    <w:rsid w:val="00E701D1"/>
    <w:rsid w:val="00E70760"/>
    <w:rsid w:val="00E708A8"/>
    <w:rsid w:val="00E723D6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41F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EE64EA"/>
    <w:rsid w:val="00F02B74"/>
    <w:rsid w:val="00F05D28"/>
    <w:rsid w:val="00F10D65"/>
    <w:rsid w:val="00F14C38"/>
    <w:rsid w:val="00F2230D"/>
    <w:rsid w:val="00F22D16"/>
    <w:rsid w:val="00F27A59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5E56"/>
    <w:rsid w:val="00F66975"/>
    <w:rsid w:val="00F669A2"/>
    <w:rsid w:val="00F71BAF"/>
    <w:rsid w:val="00F811EC"/>
    <w:rsid w:val="00F82256"/>
    <w:rsid w:val="00F828EB"/>
    <w:rsid w:val="00F82C56"/>
    <w:rsid w:val="00F9257B"/>
    <w:rsid w:val="00F93094"/>
    <w:rsid w:val="00F935EE"/>
    <w:rsid w:val="00F94995"/>
    <w:rsid w:val="00F96C47"/>
    <w:rsid w:val="00FA01AC"/>
    <w:rsid w:val="00FA12B7"/>
    <w:rsid w:val="00FA14C5"/>
    <w:rsid w:val="00FA1C15"/>
    <w:rsid w:val="00FA1E38"/>
    <w:rsid w:val="00FA4D17"/>
    <w:rsid w:val="00FB31ED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CD0E3"/>
  <w15:docId w15:val="{B4E379E7-34F0-4573-87F0-D9643BD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ipercze">
    <w:name w:val="Hyperlink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Numerwiersza">
    <w:name w:val="line number"/>
    <w:uiPriority w:val="99"/>
    <w:rsid w:val="00A944E1"/>
    <w:rPr>
      <w:rFonts w:cs="Times New Roman"/>
    </w:rPr>
  </w:style>
  <w:style w:type="character" w:styleId="Uwydatnienie">
    <w:name w:val="Emphasis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944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A944E1"/>
    <w:rPr>
      <w:rFonts w:cs="Tahoma"/>
    </w:rPr>
  </w:style>
  <w:style w:type="paragraph" w:customStyle="1" w:styleId="Podpis1">
    <w:name w:val="Podpis1"/>
    <w:basedOn w:val="Normalny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44E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A944E1"/>
  </w:style>
  <w:style w:type="paragraph" w:customStyle="1" w:styleId="Zawartotabeli">
    <w:name w:val="Zawartość tabeli"/>
    <w:basedOn w:val="Normalny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Akapitzlist">
    <w:name w:val="List Paragraph"/>
    <w:basedOn w:val="Normalny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832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2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32FA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32FA"/>
    <w:rPr>
      <w:rFonts w:eastAsia="Times New Roman" w:cs="Times New Roman"/>
      <w:b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Bezodstpw">
    <w:name w:val="No Spacing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448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8448F1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uiPriority w:val="99"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ny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Pogrubienie">
    <w:name w:val="Strong"/>
    <w:uiPriority w:val="99"/>
    <w:qFormat/>
    <w:locked/>
    <w:rsid w:val="00D31115"/>
    <w:rPr>
      <w:rFonts w:cs="Times New Roman"/>
      <w:b/>
      <w:color w:val="2F7F9A"/>
    </w:rPr>
  </w:style>
  <w:style w:type="paragraph" w:customStyle="1" w:styleId="Standard">
    <w:name w:val="Standard"/>
    <w:rsid w:val="00A915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otnotedescriptionChar">
    <w:name w:val="footnote description Char"/>
    <w:link w:val="footnotedescription"/>
    <w:locked/>
    <w:rsid w:val="00445D18"/>
    <w:rPr>
      <w:rFonts w:ascii="Arial" w:eastAsia="Arial" w:hAnsi="Arial" w:cs="Arial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445D18"/>
    <w:pPr>
      <w:spacing w:line="256" w:lineRule="auto"/>
      <w:ind w:left="77"/>
    </w:pPr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rsid w:val="00445D18"/>
    <w:rPr>
      <w:rFonts w:ascii="Arial" w:eastAsia="Arial" w:hAnsi="Arial" w:cs="Arial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um1@poczta.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4200</Words>
  <Characters>25200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„Wykorzystanie technik informacyjno – komunikacyjnych w rozwoju kompetencji kluczowych uczniów Zespołu Szkół Ponadgimnazjalnych w Nawojowej”</vt:lpstr>
    </vt:vector>
  </TitlesOfParts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„Wykorzystanie technik informacyjno – komunikacyjnych w rozwoju kompetencji kluczowych uczniów Zespołu Szkół Ponadgimnazjalnych w Nawojowej”</dc:title>
  <dc:subject/>
  <dc:creator>Komputer</dc:creator>
  <cp:keywords/>
  <dc:description/>
  <cp:lastModifiedBy>Renata</cp:lastModifiedBy>
  <cp:revision>8</cp:revision>
  <cp:lastPrinted>2020-09-04T09:49:00Z</cp:lastPrinted>
  <dcterms:created xsi:type="dcterms:W3CDTF">2021-09-13T12:45:00Z</dcterms:created>
  <dcterms:modified xsi:type="dcterms:W3CDTF">2021-09-14T12:06:00Z</dcterms:modified>
</cp:coreProperties>
</file>