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590B">
        <w:rPr>
          <w:rFonts w:asciiTheme="minorHAnsi" w:hAnsiTheme="minorHAnsi" w:cstheme="minorHAnsi"/>
          <w:b/>
          <w:sz w:val="22"/>
          <w:szCs w:val="22"/>
          <w:u w:val="single"/>
        </w:rPr>
        <w:t xml:space="preserve">Regulamin </w:t>
      </w:r>
      <w:r w:rsidR="00490BDC" w:rsidRPr="0097590B">
        <w:rPr>
          <w:rFonts w:asciiTheme="minorHAnsi" w:hAnsiTheme="minorHAnsi" w:cstheme="minorHAnsi"/>
          <w:b/>
          <w:sz w:val="22"/>
          <w:szCs w:val="22"/>
          <w:u w:val="single"/>
        </w:rPr>
        <w:t xml:space="preserve">rekrutacji i </w:t>
      </w:r>
      <w:r w:rsidRPr="0097590B">
        <w:rPr>
          <w:rFonts w:asciiTheme="minorHAnsi" w:hAnsiTheme="minorHAnsi" w:cstheme="minorHAnsi"/>
          <w:b/>
          <w:sz w:val="22"/>
          <w:szCs w:val="22"/>
          <w:u w:val="single"/>
        </w:rPr>
        <w:t xml:space="preserve">uczestnictwa w projekcie 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6B6E" w:rsidRPr="0097590B" w:rsidRDefault="00BF6B6E" w:rsidP="00F369D3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pn. „Chrzanowski</w:t>
      </w:r>
      <w:r w:rsidR="00983B9B">
        <w:rPr>
          <w:rFonts w:asciiTheme="minorHAnsi" w:hAnsiTheme="minorHAnsi" w:cstheme="minorHAnsi"/>
          <w:sz w:val="22"/>
          <w:szCs w:val="22"/>
        </w:rPr>
        <w:t xml:space="preserve">e I LO w chmurze edukacyjnej- </w:t>
      </w:r>
      <w:r w:rsidR="003A69DB" w:rsidRPr="0097590B">
        <w:rPr>
          <w:rFonts w:asciiTheme="minorHAnsi" w:hAnsiTheme="minorHAnsi" w:cstheme="minorHAnsi"/>
          <w:sz w:val="22"/>
          <w:szCs w:val="22"/>
        </w:rPr>
        <w:t>V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edycja”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realizowanego w ramach 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Regionalnego Programu Operacyjnego Województwa Małopolskiego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na lata 2014-2020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Działanie 10.1 Rozwój kształcenia ogólnego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Poddziałanie 10.1.4 Małopolska Chmura Edukacyjna</w:t>
      </w:r>
    </w:p>
    <w:p w:rsidR="00BF6B6E" w:rsidRPr="0097590B" w:rsidRDefault="00BF6B6E" w:rsidP="00D31115">
      <w:pPr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Beneficjent: Powiat Chrzanowski</w:t>
      </w:r>
    </w:p>
    <w:p w:rsidR="00BF6B6E" w:rsidRPr="0097590B" w:rsidRDefault="00BF6B6E" w:rsidP="00682F3D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Realizator: I Liceum Ogólnokształcące </w:t>
      </w:r>
    </w:p>
    <w:p w:rsidR="00BF6B6E" w:rsidRPr="0097590B" w:rsidRDefault="00BF6B6E" w:rsidP="00682F3D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im. Stanisława Staszica w Chrzanowie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7590B">
        <w:rPr>
          <w:rFonts w:asciiTheme="minorHAnsi" w:hAnsiTheme="minorHAnsi" w:cstheme="minorHAnsi"/>
          <w:sz w:val="22"/>
          <w:szCs w:val="22"/>
        </w:rPr>
        <w:t>32-500 Chrzanów, ul. Piłsudskiego 14</w:t>
      </w:r>
    </w:p>
    <w:p w:rsidR="00BF6B6E" w:rsidRPr="0097590B" w:rsidRDefault="00BF6B6E" w:rsidP="00C4209C">
      <w:pPr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  <w:t>Określenia i skróty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Ilekroć w niniejszym dokumencie jest mowa o:</w:t>
      </w:r>
    </w:p>
    <w:p w:rsidR="00BF6B6E" w:rsidRPr="0097590B" w:rsidRDefault="00BF6B6E" w:rsidP="00D3111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6A0DD5">
      <w:pPr>
        <w:widowControl/>
        <w:numPr>
          <w:ilvl w:val="0"/>
          <w:numId w:val="4"/>
        </w:numPr>
        <w:suppressAutoHyphens w:val="0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projekcie</w:t>
      </w:r>
      <w:r w:rsidRPr="0097590B">
        <w:rPr>
          <w:rFonts w:asciiTheme="minorHAnsi" w:hAnsiTheme="minorHAnsi" w:cstheme="minorHAnsi"/>
          <w:sz w:val="22"/>
          <w:szCs w:val="22"/>
        </w:rPr>
        <w:t xml:space="preserve">  –  należy  przez  to  rozumieć projekt „Chrzanowskie I LO w chmurze </w:t>
      </w:r>
    </w:p>
    <w:p w:rsidR="00BF6B6E" w:rsidRPr="0097590B" w:rsidRDefault="00BF6B6E" w:rsidP="006A0DD5">
      <w:pPr>
        <w:widowControl/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97590B">
        <w:rPr>
          <w:rFonts w:asciiTheme="minorHAnsi" w:hAnsiTheme="minorHAnsi" w:cstheme="minorHAnsi"/>
          <w:sz w:val="22"/>
          <w:szCs w:val="22"/>
        </w:rPr>
        <w:t>edukacyjnej</w:t>
      </w:r>
      <w:r w:rsidRPr="009759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3B9B">
        <w:rPr>
          <w:rFonts w:asciiTheme="minorHAnsi" w:hAnsiTheme="minorHAnsi" w:cstheme="minorHAnsi"/>
          <w:sz w:val="22"/>
          <w:szCs w:val="22"/>
        </w:rPr>
        <w:t xml:space="preserve">– </w:t>
      </w:r>
      <w:r w:rsidR="003A69DB" w:rsidRPr="0097590B">
        <w:rPr>
          <w:rFonts w:asciiTheme="minorHAnsi" w:hAnsiTheme="minorHAnsi" w:cstheme="minorHAnsi"/>
          <w:sz w:val="22"/>
          <w:szCs w:val="22"/>
        </w:rPr>
        <w:t>V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edycja”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regulaminie</w:t>
      </w:r>
      <w:r w:rsidRPr="0097590B">
        <w:rPr>
          <w:rFonts w:asciiTheme="minorHAnsi" w:hAnsiTheme="minorHAnsi" w:cstheme="minorHAnsi"/>
          <w:sz w:val="22"/>
          <w:szCs w:val="22"/>
        </w:rPr>
        <w:t xml:space="preserve"> – należy przez to rozumieć regulamin </w:t>
      </w:r>
      <w:r w:rsidR="00490BDC" w:rsidRPr="0097590B">
        <w:rPr>
          <w:rFonts w:asciiTheme="minorHAnsi" w:hAnsiTheme="minorHAnsi" w:cstheme="minorHAnsi"/>
          <w:sz w:val="22"/>
          <w:szCs w:val="22"/>
        </w:rPr>
        <w:t xml:space="preserve">rekrutacji i </w:t>
      </w:r>
      <w:r w:rsidRPr="0097590B">
        <w:rPr>
          <w:rFonts w:asciiTheme="minorHAnsi" w:hAnsiTheme="minorHAnsi" w:cstheme="minorHAnsi"/>
          <w:sz w:val="22"/>
          <w:szCs w:val="22"/>
        </w:rPr>
        <w:t>uczestnictwa w projekcie „Chrzanowskie</w:t>
      </w:r>
      <w:r w:rsidR="00983B9B">
        <w:rPr>
          <w:rFonts w:asciiTheme="minorHAnsi" w:hAnsiTheme="minorHAnsi" w:cstheme="minorHAnsi"/>
          <w:sz w:val="22"/>
          <w:szCs w:val="22"/>
        </w:rPr>
        <w:t xml:space="preserve"> I LO w Chmurze edukacyjnej – </w:t>
      </w:r>
      <w:r w:rsidR="003A69DB" w:rsidRPr="0097590B">
        <w:rPr>
          <w:rFonts w:asciiTheme="minorHAnsi" w:hAnsiTheme="minorHAnsi" w:cstheme="minorHAnsi"/>
          <w:sz w:val="22"/>
          <w:szCs w:val="22"/>
        </w:rPr>
        <w:t>V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edycja”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beneficjencie</w:t>
      </w:r>
      <w:r w:rsidRPr="0097590B">
        <w:rPr>
          <w:rFonts w:asciiTheme="minorHAnsi" w:hAnsiTheme="minorHAnsi" w:cstheme="minorHAnsi"/>
          <w:sz w:val="22"/>
          <w:szCs w:val="22"/>
        </w:rPr>
        <w:t>- należy przez to rozumieć Powiat Chrzanowski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realizatorze</w:t>
      </w:r>
      <w:r w:rsidRPr="0097590B">
        <w:rPr>
          <w:rFonts w:asciiTheme="minorHAnsi" w:hAnsiTheme="minorHAnsi" w:cstheme="minorHAnsi"/>
          <w:sz w:val="22"/>
          <w:szCs w:val="22"/>
        </w:rPr>
        <w:t xml:space="preserve"> – należy przez to rozumieć I Liceum Ogólnokształcące im. Stanisława Staszica w Chrzanowie, które zapewni właściwą realizację zadań wynikających z projektu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 xml:space="preserve">rekrutacji </w:t>
      </w:r>
      <w:r w:rsidRPr="0097590B">
        <w:rPr>
          <w:rFonts w:asciiTheme="minorHAnsi" w:hAnsiTheme="minorHAnsi" w:cstheme="minorHAnsi"/>
          <w:sz w:val="22"/>
          <w:szCs w:val="22"/>
        </w:rPr>
        <w:t>– należy przez to rozumieć wybór uczniów do danej formy wsparcia z listy kandydatów oraz ustalenie listy rezerwowej zgodnie z kryteriami ustalonymi w niniejszym regulaminie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komisji rekrutacyjnej</w:t>
      </w:r>
      <w:r w:rsidRPr="0097590B">
        <w:rPr>
          <w:rFonts w:asciiTheme="minorHAnsi" w:hAnsiTheme="minorHAnsi" w:cstheme="minorHAnsi"/>
          <w:sz w:val="22"/>
          <w:szCs w:val="22"/>
        </w:rPr>
        <w:t xml:space="preserve"> – należy przez to rozumieć zespół w składzie: 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Bożena Bierca- przewodniczący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Jolanta Staniszewska- członek</w:t>
      </w:r>
    </w:p>
    <w:p w:rsidR="00BF6B6E" w:rsidRPr="0097590B" w:rsidRDefault="00BF6B6E" w:rsidP="00F369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Robert Daszyk – członek</w:t>
      </w:r>
    </w:p>
    <w:p w:rsidR="00BF6B6E" w:rsidRPr="0097590B" w:rsidRDefault="00BF6B6E" w:rsidP="00F369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Barbara Malik - członek</w:t>
      </w:r>
    </w:p>
    <w:p w:rsidR="00BF6B6E" w:rsidRPr="0097590B" w:rsidRDefault="00BF6B6E" w:rsidP="00F369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Renata Radko - członek</w:t>
      </w:r>
    </w:p>
    <w:p w:rsidR="00BF6B6E" w:rsidRPr="0097590B" w:rsidRDefault="00BF6B6E" w:rsidP="00D3111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       którego zadaniem jest wybór osób uczestniczących w danej formie wsparcia.</w:t>
      </w:r>
    </w:p>
    <w:p w:rsidR="00BF6B6E" w:rsidRPr="0097590B" w:rsidRDefault="00BF6B6E" w:rsidP="00F369D3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 xml:space="preserve">uczestnikach projektu </w:t>
      </w:r>
      <w:r w:rsidRPr="0097590B">
        <w:rPr>
          <w:rFonts w:asciiTheme="minorHAnsi" w:hAnsiTheme="minorHAnsi" w:cstheme="minorHAnsi"/>
          <w:sz w:val="22"/>
          <w:szCs w:val="22"/>
        </w:rPr>
        <w:t>– należy przez to rozumieć uczniów</w:t>
      </w:r>
      <w:r w:rsidR="005A673F" w:rsidRPr="0097590B">
        <w:rPr>
          <w:rFonts w:asciiTheme="minorHAnsi" w:hAnsiTheme="minorHAnsi" w:cstheme="minorHAnsi"/>
          <w:sz w:val="22"/>
          <w:szCs w:val="22"/>
        </w:rPr>
        <w:t xml:space="preserve"> klas I i II</w:t>
      </w:r>
      <w:r w:rsidRPr="0097590B">
        <w:rPr>
          <w:rFonts w:asciiTheme="minorHAnsi" w:hAnsiTheme="minorHAnsi" w:cstheme="minorHAnsi"/>
          <w:sz w:val="22"/>
          <w:szCs w:val="22"/>
        </w:rPr>
        <w:t xml:space="preserve"> I Liceum Ogólnokształcącego im. Stanisława Staszica w Chrzanowie którzy zostali zakwalifikowani do udziału w projekcie i skorzystają z oferowanego wsparcia.</w:t>
      </w:r>
    </w:p>
    <w:p w:rsidR="00BF6B6E" w:rsidRPr="0097590B" w:rsidRDefault="00BF6B6E" w:rsidP="0097590B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7E721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§2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4"/>
          <w:numId w:val="1"/>
        </w:numPr>
        <w:tabs>
          <w:tab w:val="clear" w:pos="360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Projek</w:t>
      </w:r>
      <w:r w:rsidR="00983B9B">
        <w:rPr>
          <w:rFonts w:asciiTheme="minorHAnsi" w:hAnsiTheme="minorHAnsi" w:cstheme="minorHAnsi"/>
          <w:sz w:val="22"/>
          <w:szCs w:val="22"/>
        </w:rPr>
        <w:t>t realizowany jest od 01.09.2020 r. do 30.06.2021</w:t>
      </w:r>
      <w:r w:rsidRPr="0097590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F6B6E" w:rsidRPr="0097590B" w:rsidRDefault="00BF6B6E" w:rsidP="00D31115">
      <w:pPr>
        <w:widowControl/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Biuro projektu mieści się w I LO w Chrzanowie, 32-500 Chrzanów, ul. Piłsudskiego 14</w:t>
      </w:r>
    </w:p>
    <w:p w:rsidR="00BF6B6E" w:rsidRPr="0097590B" w:rsidRDefault="00BF6B6E" w:rsidP="00D31115">
      <w:pPr>
        <w:widowControl/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ramach projektu przewidziane są następujące formy wsparcia:</w:t>
      </w:r>
    </w:p>
    <w:p w:rsidR="00BF6B6E" w:rsidRPr="0097590B" w:rsidRDefault="00BF6B6E" w:rsidP="006A0DD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zajęcia on-line: zajęcia wykraczające poza podstawę programową kształcenia na poziomie szkoły ponadgimnazjalnej wykorzystujące nowoczesne technologie komunikacyjne w obszarze </w:t>
      </w:r>
      <w:r w:rsidR="003A69DB" w:rsidRPr="0097590B">
        <w:rPr>
          <w:rFonts w:asciiTheme="minorHAnsi" w:hAnsiTheme="minorHAnsi" w:cstheme="minorHAnsi"/>
          <w:sz w:val="22"/>
          <w:szCs w:val="22"/>
        </w:rPr>
        <w:t>przedsiębiorczości</w:t>
      </w:r>
      <w:r w:rsidRPr="0097590B">
        <w:rPr>
          <w:rFonts w:asciiTheme="minorHAnsi" w:hAnsiTheme="minorHAnsi" w:cstheme="minorHAnsi"/>
          <w:sz w:val="22"/>
          <w:szCs w:val="22"/>
        </w:rPr>
        <w:t xml:space="preserve">. Zajęcia prowadzone będą w oparciu o scenariusze wypracowane w projekcie </w:t>
      </w:r>
      <w:r w:rsidR="00BD664D" w:rsidRPr="0097590B">
        <w:rPr>
          <w:rFonts w:asciiTheme="minorHAnsi" w:hAnsiTheme="minorHAnsi" w:cstheme="minorHAnsi"/>
          <w:sz w:val="22"/>
          <w:szCs w:val="22"/>
        </w:rPr>
        <w:lastRenderedPageBreak/>
        <w:t>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zajęcia on-line: zajęcia wykraczające poza podstawę programową kształcenia na poziomie szkoły ponadgimnazjalnej wykorzystujące nowoczesne technologie komunikacyjne w obszarze biologii.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zajęcia on-line: zajęcia wykraczające poza podstawę programową kształcenia na poziomie szkoły ponadgimnazjalnej wykorzystujące nowoczesne technologie komunikacyjne w obszarze informatyki.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zajęcia on-line: zajęcia wykraczające poza podstawę programową kształcenia na poziomie szkoły ponadgimnazjalnej wykorzystujące nowoczesne technologie komunikacyjne w obszarze fizyki.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 poziomie szkoły ponadgimnazjaln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ej w obszarze </w:t>
      </w:r>
      <w:r w:rsidR="003A69DB" w:rsidRPr="0097590B">
        <w:rPr>
          <w:rFonts w:asciiTheme="minorHAnsi" w:hAnsiTheme="minorHAnsi" w:cstheme="minorHAnsi"/>
          <w:sz w:val="22"/>
          <w:szCs w:val="22"/>
        </w:rPr>
        <w:t>przedsiębiorczości</w:t>
      </w:r>
      <w:r w:rsidRPr="0097590B">
        <w:rPr>
          <w:rFonts w:asciiTheme="minorHAnsi" w:hAnsiTheme="minorHAnsi" w:cstheme="minorHAnsi"/>
          <w:sz w:val="22"/>
          <w:szCs w:val="22"/>
        </w:rPr>
        <w:t>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 poziomie szkoły ponadgimnazjalnej w obszarze biologii.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 poziomie szkoły ponadgimnazjalnej w obszarze informatyki.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 poziomie szkoły ponadgimnazjalnej w obszarze fizyki.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wyjazdy na uczelnie na zajęcia stacjonarne wykraczające poza podstawę programową kształcenia na poziomie szkoły ponadgimnazjalnej wykorzystujące nowoczesne technologie komunikacyj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ne w obszarze </w:t>
      </w:r>
      <w:r w:rsidR="003A69DB" w:rsidRPr="0097590B">
        <w:rPr>
          <w:rFonts w:asciiTheme="minorHAnsi" w:hAnsiTheme="minorHAnsi" w:cstheme="minorHAnsi"/>
          <w:sz w:val="22"/>
          <w:szCs w:val="22"/>
        </w:rPr>
        <w:t>przedsiębiorczości</w:t>
      </w:r>
      <w:r w:rsidRPr="0097590B">
        <w:rPr>
          <w:rFonts w:asciiTheme="minorHAnsi" w:hAnsiTheme="minorHAnsi" w:cstheme="minorHAnsi"/>
          <w:sz w:val="22"/>
          <w:szCs w:val="22"/>
        </w:rPr>
        <w:t xml:space="preserve">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>Podczas realizacji projektu</w:t>
      </w:r>
      <w:r w:rsidRPr="0097590B">
        <w:rPr>
          <w:rFonts w:asciiTheme="minorHAnsi" w:hAnsiTheme="minorHAnsi" w:cstheme="minorHAnsi"/>
          <w:sz w:val="22"/>
          <w:szCs w:val="22"/>
        </w:rPr>
        <w:t xml:space="preserve"> odbędzie się 1 wyjazd dla zajęć on-line.</w:t>
      </w:r>
    </w:p>
    <w:p w:rsidR="00BF6B6E" w:rsidRPr="0097590B" w:rsidRDefault="00BF6B6E" w:rsidP="00BD664D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wyjazdy na uczelnie na zajęcia stacjonarne wykraczające poza podstawę programową kształcenia na poziomie szkoły ponadgimnazjalnej wykorzystujące nowoczesne technologie komunikacyjne w obszarze biologii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Podczas realizacji projektu </w:t>
      </w:r>
      <w:r w:rsidRPr="0097590B">
        <w:rPr>
          <w:rFonts w:asciiTheme="minorHAnsi" w:hAnsiTheme="minorHAnsi" w:cstheme="minorHAnsi"/>
          <w:sz w:val="22"/>
          <w:szCs w:val="22"/>
        </w:rPr>
        <w:t>odbędzie się 1 wyjazd  dla zajęć on-line.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wyjazdy na uczelnie na zajęcia stacjonarne wykraczające poza podstawę programową kształcenia na poziomie szkoły ponadgimnazjalnej wykorzystujące nowoczesne technologie komunikacyjne w obszarze informatyki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Podczas realizacji projektu </w:t>
      </w:r>
      <w:r w:rsidRPr="0097590B">
        <w:rPr>
          <w:rFonts w:asciiTheme="minorHAnsi" w:hAnsiTheme="minorHAnsi" w:cstheme="minorHAnsi"/>
          <w:sz w:val="22"/>
          <w:szCs w:val="22"/>
        </w:rPr>
        <w:t>odbędzie się 1 wyjazd  dla zajęć on-line.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wyjazdy na uczelnie na zajęcia stacjonarne wykraczające poza podstawę programową kształcenia na poziomie szkoły ponadgimnazjalnej wykorzystujące nowoczesne technologie komunikacyjne w obszarze fizyki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>Podczas realizacji projektu</w:t>
      </w:r>
      <w:r w:rsidRPr="0097590B">
        <w:rPr>
          <w:rFonts w:asciiTheme="minorHAnsi" w:hAnsiTheme="minorHAnsi" w:cstheme="minorHAnsi"/>
          <w:sz w:val="22"/>
          <w:szCs w:val="22"/>
        </w:rPr>
        <w:t xml:space="preserve"> odbędzie się 1 wyjazd  dla zajęć on-line.</w:t>
      </w:r>
    </w:p>
    <w:p w:rsidR="00BF6B6E" w:rsidRPr="0097590B" w:rsidRDefault="00BF6B6E" w:rsidP="006A0DD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7590B" w:rsidRPr="0097590B" w:rsidRDefault="0097590B" w:rsidP="006A0DD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3</w:t>
      </w:r>
      <w:r w:rsidRPr="0097590B">
        <w:rPr>
          <w:rFonts w:asciiTheme="minorHAnsi" w:hAnsiTheme="minorHAnsi" w:cstheme="minorHAnsi"/>
          <w:sz w:val="22"/>
          <w:szCs w:val="22"/>
        </w:rPr>
        <w:br/>
      </w:r>
      <w:r w:rsidRPr="0097590B">
        <w:rPr>
          <w:rFonts w:asciiTheme="minorHAnsi" w:hAnsiTheme="minorHAnsi" w:cstheme="minorHAnsi"/>
          <w:b/>
          <w:sz w:val="22"/>
          <w:szCs w:val="22"/>
        </w:rPr>
        <w:t>Uczestnictwo w projekcie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2"/>
          <w:numId w:val="5"/>
        </w:numPr>
        <w:tabs>
          <w:tab w:val="num" w:pos="284"/>
        </w:tabs>
        <w:suppressAutoHyphens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Do projektu zostanie zakwalifikowanych w roku szkolnym </w:t>
      </w:r>
      <w:r w:rsidR="00983B9B">
        <w:rPr>
          <w:rFonts w:asciiTheme="minorHAnsi" w:hAnsiTheme="minorHAnsi" w:cstheme="minorHAnsi"/>
          <w:sz w:val="22"/>
          <w:szCs w:val="22"/>
        </w:rPr>
        <w:t>2020/2021</w:t>
      </w:r>
      <w:r w:rsidRPr="0097590B">
        <w:rPr>
          <w:rFonts w:asciiTheme="minorHAnsi" w:hAnsiTheme="minorHAnsi" w:cstheme="minorHAnsi"/>
          <w:sz w:val="22"/>
          <w:szCs w:val="22"/>
        </w:rPr>
        <w:t xml:space="preserve"> min. 60 uczniów, w tym do: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jęć </w:t>
      </w:r>
      <w:r w:rsidR="003A69DB" w:rsidRPr="0097590B">
        <w:rPr>
          <w:rFonts w:asciiTheme="minorHAnsi" w:hAnsiTheme="minorHAnsi" w:cstheme="minorHAnsi"/>
          <w:sz w:val="22"/>
          <w:szCs w:val="22"/>
        </w:rPr>
        <w:t>on-line z przedsiębiorczości</w:t>
      </w:r>
      <w:r w:rsidRPr="0097590B">
        <w:rPr>
          <w:rFonts w:asciiTheme="minorHAnsi" w:hAnsiTheme="minorHAnsi" w:cstheme="minorHAnsi"/>
          <w:sz w:val="22"/>
          <w:szCs w:val="22"/>
        </w:rPr>
        <w:t xml:space="preserve">: min. 15 uczniów 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on-line z biologii: min. 15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on-line z informatyki: min. 15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on-line z fizyki: min. 15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 r</w:t>
      </w:r>
      <w:r w:rsidR="003A69DB" w:rsidRPr="0097590B">
        <w:rPr>
          <w:rFonts w:asciiTheme="minorHAnsi" w:hAnsiTheme="minorHAnsi" w:cstheme="minorHAnsi"/>
          <w:sz w:val="22"/>
          <w:szCs w:val="22"/>
        </w:rPr>
        <w:t>amach koła naukowego z przedsiębiorczości</w:t>
      </w:r>
      <w:r w:rsidRPr="0097590B">
        <w:rPr>
          <w:rFonts w:asciiTheme="minorHAnsi" w:hAnsiTheme="minorHAnsi" w:cstheme="minorHAnsi"/>
          <w:sz w:val="22"/>
          <w:szCs w:val="22"/>
        </w:rPr>
        <w:t>: min. 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 ramach koła naukowego z biologii: min. 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 ramach koła naukowego z informatyki: min. 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 ramach koła naukowego z fizyki: min. 5 uczniów</w:t>
      </w:r>
    </w:p>
    <w:p w:rsidR="00BF6B6E" w:rsidRPr="0097590B" w:rsidRDefault="00BF6B6E" w:rsidP="00D31115">
      <w:pPr>
        <w:widowControl/>
        <w:numPr>
          <w:ilvl w:val="2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Uczestnikiem projektu może być osoba która: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   1)  jest uczniem</w:t>
      </w:r>
      <w:r w:rsidR="005A673F" w:rsidRPr="0097590B">
        <w:rPr>
          <w:rFonts w:asciiTheme="minorHAnsi" w:hAnsiTheme="minorHAnsi" w:cstheme="minorHAnsi"/>
          <w:sz w:val="22"/>
          <w:szCs w:val="22"/>
        </w:rPr>
        <w:t xml:space="preserve"> klasy I lub II</w:t>
      </w:r>
      <w:r w:rsidRPr="0097590B">
        <w:rPr>
          <w:rFonts w:asciiTheme="minorHAnsi" w:hAnsiTheme="minorHAnsi" w:cstheme="minorHAnsi"/>
          <w:sz w:val="22"/>
          <w:szCs w:val="22"/>
        </w:rPr>
        <w:t xml:space="preserve"> I Liceum Ogólnokształcącego im. St. Staszica w Chrzanowie, </w:t>
      </w:r>
    </w:p>
    <w:p w:rsidR="00BF6B6E" w:rsidRPr="0097590B" w:rsidRDefault="00BF6B6E" w:rsidP="00D31115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nie była uczestnikiem w dotychczasowym projekcie Małopolska Chmura Edukacyjna w tożsamym rodzaju zajęć,</w:t>
      </w:r>
    </w:p>
    <w:p w:rsidR="00BF6B6E" w:rsidRPr="0097590B" w:rsidRDefault="00BF6B6E" w:rsidP="00430D99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 w przypadku rekrutacji do koła naukowego zgłosiła swoja kandydaturę do zajęć on-line w tym samym obszarze</w:t>
      </w:r>
    </w:p>
    <w:p w:rsidR="00BF6B6E" w:rsidRPr="0097590B" w:rsidRDefault="00BF6B6E" w:rsidP="00430D99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jeden uczeń może uczestniczyć w zajęciach z jednego obszaru tematycznego</w:t>
      </w:r>
    </w:p>
    <w:p w:rsidR="00BF6B6E" w:rsidRPr="0097590B" w:rsidRDefault="00BF6B6E" w:rsidP="00D31115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posiada kompetencje pozwalające na udział w zajęciach wykraczających ponad postawę programową kształcenia. Wymóg wskazujący na posiadanie takich kompetencji: uczeń osiągnął z przedmiotu odpowiadającemu obszarowi tematycznemu na koniec semestru poprzedzającego </w:t>
      </w:r>
      <w:r w:rsidR="003A69DB" w:rsidRPr="0097590B">
        <w:rPr>
          <w:rFonts w:asciiTheme="minorHAnsi" w:hAnsiTheme="minorHAnsi" w:cstheme="minorHAnsi"/>
          <w:sz w:val="22"/>
          <w:szCs w:val="22"/>
        </w:rPr>
        <w:t>rekrutację minimum ocenę dobrą, w zakresie przedsiębiorczości w przypadku uczniów klas I będzie brana pod uwagę ocena z WOS.</w:t>
      </w:r>
    </w:p>
    <w:p w:rsidR="00BF6B6E" w:rsidRPr="0097590B" w:rsidRDefault="00BF6B6E" w:rsidP="00D31115">
      <w:pPr>
        <w:widowControl/>
        <w:numPr>
          <w:ilvl w:val="2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przypadku większej liczby chętnych uczniów spełniających warunki uczestnictwa w projekcie niż liczba wolnych miejsc na zajęcia, o udziale w projekcie w zakresie zajęć on-line będą decydować:</w:t>
      </w:r>
    </w:p>
    <w:p w:rsidR="00BD664D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- etap I: wyższa ocena z przedmiotu odpowiadającego obszarowi tematycznemu jaką uczeń osiągnął na koniec semestru poprzedzającego rekrutację, </w:t>
      </w:r>
      <w:r w:rsidR="003A69DB" w:rsidRPr="0097590B">
        <w:rPr>
          <w:rFonts w:asciiTheme="minorHAnsi" w:hAnsiTheme="minorHAnsi" w:cstheme="minorHAnsi"/>
          <w:sz w:val="22"/>
          <w:szCs w:val="22"/>
        </w:rPr>
        <w:t>w przypadku I klas ocenę wymienioną na świadectwie ukończenia gimnazjum lub szkoły podstawowej, w zakresie przedsiębiorczości w przypadku uczniów klas I będzie brana pod uwagę ocena z WOS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etap II: w przypadku równorzędnych wyników uzyskanych na I etapie – osiągnięcia w danym obszarze tematycznym typu konkursy, olimpiady, wg następującej punktacji: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* wyróżnienie lub miejsca premiowane (od I do III) w olimpiadzie (w etapie olimpiady) lub konkursie o zasięgu szkolnym lub rejonowym – 1 pkt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* wyróżnienie lub miejsca premiowane (od I do III) w olimpiadzie (w etapie olimpiady) lub konkursie o zasięgu wojewódzkim lub ponadwojewódzkim – 2 pkt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etap III: w przypadku równorzędnych wyników uzyskanych na II etapie – dziewczęta otrzymają 1 pkt jeśli zgłoszą się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 na zajęcia z</w:t>
      </w:r>
      <w:r w:rsidRPr="0097590B">
        <w:rPr>
          <w:rFonts w:asciiTheme="minorHAnsi" w:hAnsiTheme="minorHAnsi" w:cstheme="minorHAnsi"/>
          <w:sz w:val="22"/>
          <w:szCs w:val="22"/>
        </w:rPr>
        <w:t xml:space="preserve"> fizyki, informatyki,</w:t>
      </w:r>
      <w:r w:rsidR="00715D80">
        <w:rPr>
          <w:rFonts w:asciiTheme="minorHAnsi" w:hAnsiTheme="minorHAnsi" w:cstheme="minorHAnsi"/>
          <w:sz w:val="22"/>
          <w:szCs w:val="22"/>
        </w:rPr>
        <w:t xml:space="preserve"> przedsię</w:t>
      </w:r>
      <w:r w:rsidR="003A69DB" w:rsidRPr="0097590B">
        <w:rPr>
          <w:rFonts w:asciiTheme="minorHAnsi" w:hAnsiTheme="minorHAnsi" w:cstheme="minorHAnsi"/>
          <w:sz w:val="22"/>
          <w:szCs w:val="22"/>
        </w:rPr>
        <w:t>biorczości</w:t>
      </w:r>
      <w:r w:rsidRPr="0097590B">
        <w:rPr>
          <w:rFonts w:asciiTheme="minorHAnsi" w:hAnsiTheme="minorHAnsi" w:cstheme="minorHAnsi"/>
          <w:sz w:val="22"/>
          <w:szCs w:val="22"/>
        </w:rPr>
        <w:t xml:space="preserve"> a chłopcy – jeśli zgłoszą się na zajęcia z zakresu biologii 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i geografii </w:t>
      </w:r>
      <w:r w:rsidRPr="0097590B">
        <w:rPr>
          <w:rFonts w:asciiTheme="minorHAnsi" w:hAnsiTheme="minorHAnsi" w:cstheme="minorHAnsi"/>
          <w:sz w:val="22"/>
          <w:szCs w:val="22"/>
        </w:rPr>
        <w:t>(kryterium: wyniki z przeprowadzonej analizy równych szans)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4.   Warunki uczestnictwa w kołach naukowych:</w:t>
      </w:r>
    </w:p>
    <w:p w:rsidR="00BF6B6E" w:rsidRPr="0097590B" w:rsidRDefault="00BF6B6E" w:rsidP="00D3111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Uczestnikami zajęć mogą być osoby które są zainteresowane udziałem w kole naukowym oraz będą jednocześnie uczestnikami zajęć on-line w danym obszarze tematycznym:</w:t>
      </w:r>
    </w:p>
    <w:p w:rsidR="00BF6B6E" w:rsidRPr="0097590B" w:rsidRDefault="00BF6B6E" w:rsidP="00D31115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uczestnikami w kole naukowym będą osoby, które spełnią kryteria określone w §3 ust. 2, oraz są uczestnikami zajęć on-line w tym samym obszarze tematycznym. </w:t>
      </w:r>
    </w:p>
    <w:p w:rsidR="00BF6B6E" w:rsidRDefault="00BF6B6E" w:rsidP="00D31115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przypadku większej liczby kandydatów zastosowanie ma §3 ust. 3</w:t>
      </w:r>
    </w:p>
    <w:p w:rsidR="0097590B" w:rsidRPr="00F65E56" w:rsidRDefault="00715D80" w:rsidP="00D31115">
      <w:pPr>
        <w:pStyle w:val="Akapitzlist"/>
        <w:widowControl/>
        <w:numPr>
          <w:ilvl w:val="2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rekrutacji do projektu uczniów niepełnosprawnych szkoła zapewni tym uczniom wsparcie w zakresie udziału w projekcie, w zależności od ich potrzeb np., w razie niepełnosprawności ruchowej- pomoc przy przemieszczaniu się, w przypadku udziału osoby z niedosłuchem- usad</w:t>
      </w:r>
      <w:r w:rsidR="0007629E">
        <w:rPr>
          <w:rFonts w:asciiTheme="minorHAnsi" w:hAnsiTheme="minorHAnsi" w:cstheme="minorHAnsi"/>
          <w:sz w:val="22"/>
          <w:szCs w:val="22"/>
        </w:rPr>
        <w:t>owienie osoby blisko głośników</w:t>
      </w:r>
      <w:r>
        <w:rPr>
          <w:rFonts w:asciiTheme="minorHAnsi" w:hAnsiTheme="minorHAnsi" w:cstheme="minorHAnsi"/>
          <w:sz w:val="22"/>
          <w:szCs w:val="22"/>
        </w:rPr>
        <w:t>, w przypadku uczniów ze spektrum autystycznym- możliwość udostepnienia miejsca do „wyciszenia się” etc.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lastRenderedPageBreak/>
        <w:t>§4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Dokumenty rekrutacyjne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4"/>
          <w:numId w:val="1"/>
        </w:numPr>
        <w:tabs>
          <w:tab w:val="clear" w:pos="3600"/>
        </w:tabs>
        <w:suppressAutoHyphens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Uczniowie zainteresowani uczestnictwem w projekcie zobligowani są do złożenia</w:t>
      </w:r>
      <w:r w:rsidRPr="0097590B">
        <w:rPr>
          <w:rFonts w:asciiTheme="minorHAnsi" w:hAnsiTheme="minorHAnsi" w:cstheme="minorHAnsi"/>
          <w:sz w:val="22"/>
          <w:szCs w:val="22"/>
        </w:rPr>
        <w:br/>
        <w:t xml:space="preserve"> u nauczyciela, w sekretariaci</w:t>
      </w:r>
      <w:r w:rsidR="00BD664D" w:rsidRPr="0097590B">
        <w:rPr>
          <w:rFonts w:asciiTheme="minorHAnsi" w:hAnsiTheme="minorHAnsi" w:cstheme="minorHAnsi"/>
          <w:sz w:val="22"/>
          <w:szCs w:val="22"/>
        </w:rPr>
        <w:t>e lub biurze projektu do dnia 17</w:t>
      </w:r>
      <w:r w:rsidR="00983B9B">
        <w:rPr>
          <w:rFonts w:asciiTheme="minorHAnsi" w:hAnsiTheme="minorHAnsi" w:cstheme="minorHAnsi"/>
          <w:sz w:val="22"/>
          <w:szCs w:val="22"/>
        </w:rPr>
        <w:t>-09-2020</w:t>
      </w:r>
      <w:r w:rsidRPr="0097590B">
        <w:rPr>
          <w:rFonts w:asciiTheme="minorHAnsi" w:hAnsiTheme="minorHAnsi" w:cstheme="minorHAnsi"/>
          <w:sz w:val="22"/>
          <w:szCs w:val="22"/>
        </w:rPr>
        <w:t xml:space="preserve"> roku następujących dokumentów rekrutacyjnych:</w:t>
      </w:r>
    </w:p>
    <w:p w:rsidR="00BF6B6E" w:rsidRPr="0097590B" w:rsidRDefault="00BF6B6E" w:rsidP="009F69E3">
      <w:pPr>
        <w:ind w:left="54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formularz zgłoszeniowy- zawierający wszystkie dane uczestnika potrzebne do monitorowania wskaźników oraz ewaluacji – stanowiący załącznik nr 1 do regulaminu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2. W chwili rozpoczęcia pierwszej formy wsparcia każdy z uczestników składa oświadczenie o wyrażeniu zgody na przetwarzanie danych osobowych – stanowiący załącznik nr 2 do regulaminu oraz podpisuje „Deklarację uczestnictwa w projekci</w:t>
      </w:r>
      <w:r w:rsidR="00845358" w:rsidRPr="0097590B">
        <w:rPr>
          <w:rFonts w:asciiTheme="minorHAnsi" w:hAnsiTheme="minorHAnsi" w:cstheme="minorHAnsi"/>
          <w:sz w:val="22"/>
          <w:szCs w:val="22"/>
        </w:rPr>
        <w:t xml:space="preserve">e- 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załącznik nr 3 do regulaminu, </w:t>
      </w:r>
      <w:r w:rsidR="00845358" w:rsidRPr="0097590B">
        <w:rPr>
          <w:rFonts w:asciiTheme="minorHAnsi" w:hAnsiTheme="minorHAnsi" w:cstheme="minorHAnsi"/>
          <w:sz w:val="22"/>
          <w:szCs w:val="22"/>
        </w:rPr>
        <w:t>zgodę na utrwalenie i rozpowszechni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anie wizerunku – załącznik nr 4, </w:t>
      </w:r>
      <w:r w:rsidR="00B6532F" w:rsidRPr="0097590B">
        <w:rPr>
          <w:rFonts w:asciiTheme="minorHAnsi" w:hAnsiTheme="minorHAnsi" w:cstheme="minorHAnsi"/>
          <w:sz w:val="22"/>
          <w:szCs w:val="22"/>
        </w:rPr>
        <w:t>zakres danych osobowych  do Centralnego Systemu teleinformatycznego – załącznik nr 5.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3. Wzory dokumentów będą dostępne w sekretariacie szkoły, biurze projektu.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 Formularz rekrutacyjny dostępny będzie również na stronie internetowej szkoły.</w:t>
      </w:r>
      <w:r w:rsidR="00B6532F" w:rsidRPr="0097590B">
        <w:rPr>
          <w:rFonts w:asciiTheme="minorHAnsi" w:hAnsiTheme="minorHAnsi" w:cstheme="minorHAnsi"/>
          <w:sz w:val="22"/>
          <w:szCs w:val="22"/>
        </w:rPr>
        <w:t xml:space="preserve"> </w:t>
      </w:r>
      <w:r w:rsidRPr="0097590B">
        <w:rPr>
          <w:rFonts w:asciiTheme="minorHAnsi" w:hAnsiTheme="minorHAnsi" w:cstheme="minorHAnsi"/>
          <w:sz w:val="22"/>
          <w:szCs w:val="22"/>
        </w:rPr>
        <w:t>Nauczyciele wyznaczeni do prowadzenia zajęć pozalekcyjnych rozprowadzą również pośród uczniów wzory dokumentów rekrutacyjnych.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4. Dokumenty powinny być wypełnione ręcznie lub komputerowo, czytelnie, podpisane przez ucznia/uczennicę. W przypadku osób niepełnoletnich komplet dokumentów musi zostać podpisany przez ucznia/uczennicę oraz przynajmniej jednego z rodziców/opiekunów prawnych.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§ 5</w:t>
      </w:r>
      <w:r w:rsidRPr="0097590B">
        <w:rPr>
          <w:rFonts w:asciiTheme="minorHAnsi" w:hAnsiTheme="minorHAnsi" w:cstheme="minorHAnsi"/>
          <w:sz w:val="22"/>
          <w:szCs w:val="22"/>
        </w:rPr>
        <w:br/>
      </w:r>
      <w:r w:rsidRPr="0097590B">
        <w:rPr>
          <w:rFonts w:asciiTheme="minorHAnsi" w:hAnsiTheme="minorHAnsi" w:cstheme="minorHAnsi"/>
          <w:b/>
          <w:sz w:val="22"/>
          <w:szCs w:val="22"/>
        </w:rPr>
        <w:t>Przebieg</w:t>
      </w:r>
      <w:r w:rsidRPr="0097590B">
        <w:rPr>
          <w:rFonts w:asciiTheme="minorHAnsi" w:hAnsiTheme="minorHAnsi" w:cstheme="minorHAnsi"/>
          <w:sz w:val="22"/>
          <w:szCs w:val="22"/>
        </w:rPr>
        <w:t xml:space="preserve"> </w:t>
      </w:r>
      <w:r w:rsidRPr="0097590B"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  <w:t>procesu rekrutacji</w:t>
      </w:r>
    </w:p>
    <w:p w:rsidR="00BF6B6E" w:rsidRPr="0097590B" w:rsidRDefault="00BF6B6E" w:rsidP="00D31115">
      <w:pPr>
        <w:jc w:val="center"/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</w:pPr>
    </w:p>
    <w:p w:rsidR="00BF6B6E" w:rsidRPr="0097590B" w:rsidRDefault="00BF6B6E" w:rsidP="008E18EB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Rekrutacja do zajęć on-line prze</w:t>
      </w:r>
      <w:r w:rsidR="00BD664D"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prowadzana będ</w:t>
      </w:r>
      <w:r w:rsidR="00B6532F"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zie w okresie od </w:t>
      </w:r>
      <w:r w:rsidR="00983B9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3 września 2020 roku  do 17 września 2020</w:t>
      </w: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roku. W przypadku nie wyczerpania limitu miejsc rekrutacja może zostać przedłużona , lub wznowiona decyzją Komisji Rekrutacyjnej. 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Po przeprowadzeniu rekrutacji na zajęcia on-line z danego obszaru, z wyłonionej grupy przeprowadzona będzie rekrutacja na zajęcia kół naukowych w tym samym obszarze. Lista uczestników kół naukowych zostanie wyłoniona nie później niż do dnia rozpoczęcia pierwszych zajęć on-line w danych obszarach tematycznych.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  <w:tab w:val="num" w:pos="72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Dokumenty rekrutacyjne można składać w sekretariacie szkoły, biurze projektu,</w:t>
      </w:r>
      <w:r w:rsidR="00FB31ED"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u nauczycieli prowadzących zajęcia,</w:t>
      </w: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od poniedziałku do piątku od godz. 7.00-15.00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Każdy uczeń/uczennica może złożyć tylko jeden komplet dokumentów.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Złożone dokumenty rekrutacyjne nie podlegają zwrotowi.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Dokumenty rekrutacyjne niekompletne nie będą rozpatrywane.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Komisja Rekrutacyjna podejmuje decyzję o zakwalifikowaniu do uczniów do projektu. W wyniku prac komisji powstaje lista rankingowa osób zakwalifikowanych do projektu oraz lista rezerwowa. Uczniowie, którzy nie dostali się do projektu z powodu braku miejsc zostają umieszczeni na liście rezerwowej.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Osoby wpisane na listę rezerwową mogą zostać wybrane do udziału w projekcie w przypadku zwolnienia miejsc na skutek rezygnacji uczestnika projektu lub skreślenia z listy w wyniku nie s</w:t>
      </w:r>
      <w:r w:rsidR="00FB31ED"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pełnienia obowiązków uczestnika wyłącznie w takim terminie który umożliwi jeszcze udział w 70% zajęć.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Lista osób zakwalifikowanych do poszczególnych form wsparcia wywieszona zostanie na tablicy ogłoszeń oraz umieszczona na stronie WWW szkoły.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Nadzór nad prawidłową rekrutacją sprawuje Komisja Rekrutacyjna. 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Od decyzji Komisji Rekrutacyjnej przysługuje odwołanie do dyrektora szkoły</w:t>
      </w:r>
    </w:p>
    <w:p w:rsidR="005A673F" w:rsidRDefault="00BF6B6E" w:rsidP="00F65E56">
      <w:pPr>
        <w:widowControl/>
        <w:suppressAutoHyphens w:val="0"/>
        <w:ind w:left="36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12. Osobą upoważnioną do udzielania informacji na temat projektu jest</w:t>
      </w:r>
      <w:r w:rsidRPr="0097590B">
        <w:rPr>
          <w:rFonts w:asciiTheme="minorHAnsi" w:hAnsiTheme="minorHAnsi" w:cstheme="minorHAnsi"/>
          <w:sz w:val="22"/>
          <w:szCs w:val="22"/>
        </w:rPr>
        <w:br/>
        <w:t xml:space="preserve">Bożena Bierca, Renata Radko, tel 32 623-27-48, e-mail: </w:t>
      </w:r>
      <w:hyperlink r:id="rId7" w:history="1">
        <w:r w:rsidRPr="0097590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liceum1@poczta.fm</w:t>
        </w:r>
      </w:hyperlink>
    </w:p>
    <w:p w:rsidR="0007629E" w:rsidRPr="00F65E56" w:rsidRDefault="0007629E" w:rsidP="00F65E56">
      <w:pPr>
        <w:widowControl/>
        <w:suppressAutoHyphens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7629E" w:rsidRDefault="0007629E" w:rsidP="00BA49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F6B6E" w:rsidRPr="0097590B" w:rsidRDefault="00BF6B6E" w:rsidP="00BA49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97590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6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Prawa i obowiązki uczestników projektu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Prawa i obowiązki osób uczestniczących w projekcie reguluje niniejszy regulamin.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Osoby zakwalifikowane do udziału w projekcie będą uczestniczyć w wybranych formach wsparcia 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nieodpłatnie. 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Podczas organizowanych zajęć wyjazdowych na uczelniach uczestnikom zostanie zapewniony bezpłatny transport, opieka, ubezpieczenie.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 xml:space="preserve">Osoby zakwalifikowane do udziału w projekcie będą uczestniczyć w 30 godz. zajęć on-line w roku szkolnym </w:t>
      </w:r>
      <w:r w:rsidR="00983B9B">
        <w:rPr>
          <w:rFonts w:asciiTheme="minorHAnsi" w:hAnsiTheme="minorHAnsi" w:cstheme="minorHAnsi"/>
          <w:bCs/>
          <w:sz w:val="22"/>
          <w:szCs w:val="22"/>
        </w:rPr>
        <w:t>2020</w:t>
      </w:r>
      <w:r w:rsidRPr="0097590B">
        <w:rPr>
          <w:rFonts w:asciiTheme="minorHAnsi" w:hAnsiTheme="minorHAnsi" w:cstheme="minorHAnsi"/>
          <w:bCs/>
          <w:sz w:val="22"/>
          <w:szCs w:val="22"/>
        </w:rPr>
        <w:t>/2</w:t>
      </w:r>
      <w:r w:rsidR="00983B9B">
        <w:rPr>
          <w:rFonts w:asciiTheme="minorHAnsi" w:hAnsiTheme="minorHAnsi" w:cstheme="minorHAnsi"/>
          <w:bCs/>
          <w:sz w:val="22"/>
          <w:szCs w:val="22"/>
        </w:rPr>
        <w:t>021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 (1 godz= 45 min) w obszarze biologia, </w:t>
      </w:r>
      <w:r w:rsidR="00B6532F" w:rsidRPr="0097590B">
        <w:rPr>
          <w:rFonts w:asciiTheme="minorHAnsi" w:hAnsiTheme="minorHAnsi" w:cstheme="minorHAnsi"/>
          <w:bCs/>
          <w:sz w:val="22"/>
          <w:szCs w:val="22"/>
        </w:rPr>
        <w:t>przedsiębiorczość</w:t>
      </w:r>
      <w:r w:rsidRPr="0097590B">
        <w:rPr>
          <w:rFonts w:asciiTheme="minorHAnsi" w:hAnsiTheme="minorHAnsi" w:cstheme="minorHAnsi"/>
          <w:bCs/>
          <w:sz w:val="22"/>
          <w:szCs w:val="22"/>
        </w:rPr>
        <w:t>, fizyka, informatyka nie częściej niż raz w tygodniu w godz. 7.30-9.00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Osoby zakwalifikowane do udziału w projekcie będą uczestniczyć w 30 godz. zajęć koł</w:t>
      </w:r>
      <w:r w:rsidR="00983B9B">
        <w:rPr>
          <w:rFonts w:asciiTheme="minorHAnsi" w:hAnsiTheme="minorHAnsi" w:cstheme="minorHAnsi"/>
          <w:bCs/>
          <w:sz w:val="22"/>
          <w:szCs w:val="22"/>
        </w:rPr>
        <w:t>a naukowego w roku szkolnym 2020/2021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 (1 godz= 45 min) w obszarze biologia, </w:t>
      </w:r>
      <w:r w:rsidR="00404DA8">
        <w:rPr>
          <w:rFonts w:asciiTheme="minorHAnsi" w:hAnsiTheme="minorHAnsi" w:cstheme="minorHAnsi"/>
          <w:bCs/>
          <w:sz w:val="22"/>
          <w:szCs w:val="22"/>
        </w:rPr>
        <w:t>przedsię</w:t>
      </w:r>
      <w:r w:rsidR="00B6532F" w:rsidRPr="0097590B">
        <w:rPr>
          <w:rFonts w:asciiTheme="minorHAnsi" w:hAnsiTheme="minorHAnsi" w:cstheme="minorHAnsi"/>
          <w:bCs/>
          <w:sz w:val="22"/>
          <w:szCs w:val="22"/>
        </w:rPr>
        <w:t>biorczość</w:t>
      </w:r>
      <w:r w:rsidRPr="0097590B">
        <w:rPr>
          <w:rFonts w:asciiTheme="minorHAnsi" w:hAnsiTheme="minorHAnsi" w:cstheme="minorHAnsi"/>
          <w:bCs/>
          <w:sz w:val="22"/>
          <w:szCs w:val="22"/>
        </w:rPr>
        <w:t>, fizyka, informatyka.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Zajęcia rozpoczną się nie w</w:t>
      </w:r>
      <w:r w:rsidR="005A673F" w:rsidRPr="0097590B">
        <w:rPr>
          <w:rFonts w:asciiTheme="minorHAnsi" w:hAnsiTheme="minorHAnsi" w:cstheme="minorHAnsi"/>
          <w:bCs/>
          <w:sz w:val="22"/>
          <w:szCs w:val="22"/>
        </w:rPr>
        <w:t>cześniej niż 1 paździ</w:t>
      </w:r>
      <w:r w:rsidR="00983B9B">
        <w:rPr>
          <w:rFonts w:asciiTheme="minorHAnsi" w:hAnsiTheme="minorHAnsi" w:cstheme="minorHAnsi"/>
          <w:bCs/>
          <w:sz w:val="22"/>
          <w:szCs w:val="22"/>
        </w:rPr>
        <w:t>ernika 2020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 roku.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Osoby zakwalifikowane do udziału w formach wsparcia zobowiązane są do:</w:t>
      </w:r>
    </w:p>
    <w:p w:rsidR="00BF6B6E" w:rsidRPr="0097590B" w:rsidRDefault="00BF6B6E" w:rsidP="00D31115">
      <w:pPr>
        <w:widowControl/>
        <w:numPr>
          <w:ilvl w:val="2"/>
          <w:numId w:val="2"/>
        </w:numPr>
        <w:tabs>
          <w:tab w:val="clear" w:pos="1437"/>
          <w:tab w:val="num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regularnego uczestnictwa w wybranych formach wsparcia – udział w min. 70% godzin</w:t>
      </w:r>
    </w:p>
    <w:p w:rsidR="00BF6B6E" w:rsidRPr="0097590B" w:rsidRDefault="00BF6B6E" w:rsidP="00D31115">
      <w:pPr>
        <w:widowControl/>
        <w:numPr>
          <w:ilvl w:val="2"/>
          <w:numId w:val="2"/>
        </w:numPr>
        <w:tabs>
          <w:tab w:val="clear" w:pos="1437"/>
          <w:tab w:val="num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wypełniania testów badających wiedzę oraz ankiet badających umiejętności i postawy.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Uczeń zakwalifikowany do uczestnictwa w formach wsparcia   może zostać skreślony z listy uczestników w następujących przypadkach: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na wniosek nauczyciela prowadzącego zajęcia uzasadniony rażącym naruszaniem zasad uczestnictwa w zajęciach,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w przypadku nieusprawiedliwionej nieobecności powyżej 30% godzin zajęć, 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rezygnacji uczestnika,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skreślenia uczestnika z listy uczniów danej szkoły.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Skreślenia ucznia z listy uczestników projektu w przypadkach, o których mowa dokonuje Komisja Rekrutacyjna wpisując jednocześnie na listę Beneficjentów Ostatecznych kolejną osobę z listy rezerwowej.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Uczniowie, którzy nie spełnią któregokolwiek z wymogów określonych w niniejszym Regulaminie lub podadzą nieprawdziwe informacje, zostaną wykluczeni z udziału w projekcie.</w:t>
      </w:r>
    </w:p>
    <w:p w:rsidR="00BF6B6E" w:rsidRPr="0097590B" w:rsidRDefault="00BF6B6E" w:rsidP="006A0DD5">
      <w:pPr>
        <w:rPr>
          <w:rFonts w:asciiTheme="minorHAnsi" w:hAnsiTheme="minorHAnsi" w:cstheme="minorHAnsi"/>
          <w:b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§ 8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Regulamin uczestnictwa wchodzi w życie z dniem podpisania.</w:t>
      </w:r>
    </w:p>
    <w:p w:rsidR="00BF6B6E" w:rsidRPr="0097590B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Realizator projektu zastrzega sobie prawo do zmian w niniejszym regulaminie </w:t>
      </w:r>
      <w:r w:rsidRPr="0097590B">
        <w:rPr>
          <w:rFonts w:asciiTheme="minorHAnsi" w:hAnsiTheme="minorHAnsi" w:cstheme="minorHAnsi"/>
          <w:sz w:val="22"/>
          <w:szCs w:val="22"/>
        </w:rPr>
        <w:br/>
        <w:t>lub wprowadzenia dodatkowych postanowień.</w:t>
      </w:r>
    </w:p>
    <w:p w:rsidR="00BF6B6E" w:rsidRPr="0097590B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Regulamin obowiązuje w całym okresie realizacji projektu.</w:t>
      </w:r>
    </w:p>
    <w:p w:rsidR="00BF6B6E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sprawach nie uregulowanych regulaminem rozstrzyganiem spraw spornych zajmie się koordynator merytoryczny i koordynator finansowy projektu.</w:t>
      </w:r>
    </w:p>
    <w:p w:rsidR="00F65E56" w:rsidRPr="0097590B" w:rsidRDefault="00F65E56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 cały okres realizacji projektu pracownicy projektu będą działać z uwzględnieniem poszanowania zasady równości szans K i M oraz ze świadomością jak ta zasada odnosi się do codziennej pracy oraz koncepcji całego projektu.</w:t>
      </w:r>
    </w:p>
    <w:p w:rsidR="00BF6B6E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Wszystkie działania realizowane w ramach projektu „Chrzanowski</w:t>
      </w:r>
      <w:r w:rsidR="0007629E">
        <w:rPr>
          <w:rFonts w:asciiTheme="minorHAnsi" w:hAnsiTheme="minorHAnsi" w:cstheme="minorHAnsi"/>
          <w:sz w:val="22"/>
          <w:szCs w:val="22"/>
        </w:rPr>
        <w:t xml:space="preserve">e I LO w chmurze edukacyjnej- </w:t>
      </w:r>
      <w:r w:rsidR="00B6532F" w:rsidRPr="0097590B">
        <w:rPr>
          <w:rFonts w:asciiTheme="minorHAnsi" w:hAnsiTheme="minorHAnsi" w:cstheme="minorHAnsi"/>
          <w:sz w:val="22"/>
          <w:szCs w:val="22"/>
        </w:rPr>
        <w:t>V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edycja) są współfinansowane w ramach działania 10.1 Rozwój kształcenia ogólnego, Poddziałanie 10.1.4 Małopolska Chmura Edukacyjna Regionalnego Programu Operacyjnego Województwa Małopolskiego na lata 2014-2020. Udział w projekcie jest bezpłatny, koszty jego realizacji pokrywane są w 5% z budżetu Powiatu Chrzanowskiego, 95% z Unii Europejskiej i budżetu państwa.</w:t>
      </w:r>
    </w:p>
    <w:p w:rsidR="00F65E56" w:rsidRPr="0097590B" w:rsidRDefault="00F65E56" w:rsidP="00F65E56">
      <w:pPr>
        <w:widowControl/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0102D" w:rsidRPr="0097590B" w:rsidRDefault="00C0102D" w:rsidP="00EA599E">
      <w:pPr>
        <w:rPr>
          <w:rFonts w:asciiTheme="minorHAnsi" w:hAnsiTheme="minorHAnsi" w:cstheme="minorHAnsi"/>
          <w:sz w:val="22"/>
          <w:szCs w:val="22"/>
        </w:rPr>
      </w:pPr>
    </w:p>
    <w:sectPr w:rsidR="00C0102D" w:rsidRPr="0097590B" w:rsidSect="00E56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758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FB" w:rsidRDefault="005C04FB">
      <w:r>
        <w:separator/>
      </w:r>
    </w:p>
  </w:endnote>
  <w:endnote w:type="continuationSeparator" w:id="0">
    <w:p w:rsidR="005C04FB" w:rsidRDefault="005C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E" w:rsidRPr="00706DCC" w:rsidRDefault="00BF6B6E" w:rsidP="004D3ADD">
    <w:pPr>
      <w:pStyle w:val="Stopka"/>
      <w:jc w:val="right"/>
      <w:rPr>
        <w:rFonts w:ascii="Calibri" w:hAnsi="Calibri"/>
        <w:sz w:val="16"/>
        <w:szCs w:val="16"/>
      </w:rPr>
    </w:pPr>
    <w:r w:rsidRPr="00706DCC">
      <w:rPr>
        <w:rFonts w:ascii="Calibri" w:hAnsi="Calibri"/>
        <w:sz w:val="16"/>
        <w:szCs w:val="16"/>
      </w:rPr>
      <w:fldChar w:fldCharType="begin"/>
    </w:r>
    <w:r w:rsidRPr="00706DCC">
      <w:rPr>
        <w:rFonts w:ascii="Calibri" w:hAnsi="Calibri"/>
        <w:sz w:val="16"/>
        <w:szCs w:val="16"/>
      </w:rPr>
      <w:instrText xml:space="preserve"> PAGE   \* MERGEFORMAT </w:instrText>
    </w:r>
    <w:r w:rsidRPr="00706DCC">
      <w:rPr>
        <w:rFonts w:ascii="Calibri" w:hAnsi="Calibri"/>
        <w:sz w:val="16"/>
        <w:szCs w:val="16"/>
      </w:rPr>
      <w:fldChar w:fldCharType="separate"/>
    </w:r>
    <w:r w:rsidR="0007629E">
      <w:rPr>
        <w:rFonts w:ascii="Calibri" w:hAnsi="Calibri"/>
        <w:noProof/>
        <w:sz w:val="16"/>
        <w:szCs w:val="16"/>
      </w:rPr>
      <w:t>5</w:t>
    </w:r>
    <w:r w:rsidRPr="00706DCC">
      <w:rPr>
        <w:rFonts w:ascii="Calibri" w:hAnsi="Calibri"/>
        <w:sz w:val="16"/>
        <w:szCs w:val="16"/>
      </w:rPr>
      <w:fldChar w:fldCharType="end"/>
    </w:r>
  </w:p>
  <w:p w:rsidR="00BF6B6E" w:rsidRDefault="00BF6B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FB" w:rsidRDefault="005C04FB">
      <w:r>
        <w:separator/>
      </w:r>
    </w:p>
  </w:footnote>
  <w:footnote w:type="continuationSeparator" w:id="0">
    <w:p w:rsidR="005C04FB" w:rsidRDefault="005C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E" w:rsidRDefault="00284D60">
    <w:pPr>
      <w:pStyle w:val="Nagwek1"/>
    </w:pPr>
    <w:r>
      <w:rPr>
        <w:noProof/>
      </w:rPr>
      <w:drawing>
        <wp:inline distT="0" distB="0" distL="0" distR="0" wp14:anchorId="4FB267E9" wp14:editId="624BA388">
          <wp:extent cx="5760085" cy="489585"/>
          <wp:effectExtent l="0" t="0" r="0" b="5715"/>
          <wp:docPr id="2" name="Obraz 2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4A7A00"/>
    <w:multiLevelType w:val="hybridMultilevel"/>
    <w:tmpl w:val="57C22A1C"/>
    <w:lvl w:ilvl="0" w:tplc="C3565D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8A7B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8A4CB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6DCE0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91BA1"/>
    <w:multiLevelType w:val="hybridMultilevel"/>
    <w:tmpl w:val="6688DC84"/>
    <w:lvl w:ilvl="0" w:tplc="04150017">
      <w:start w:val="1"/>
      <w:numFmt w:val="lowerLetter"/>
      <w:lvlText w:val="%1)"/>
      <w:lvlJc w:val="left"/>
      <w:pPr>
        <w:ind w:left="18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3" w15:restartNumberingAfterBreak="0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161EA5"/>
    <w:multiLevelType w:val="hybridMultilevel"/>
    <w:tmpl w:val="A10CD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F20F59"/>
    <w:multiLevelType w:val="hybridMultilevel"/>
    <w:tmpl w:val="C088C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9879F7"/>
    <w:multiLevelType w:val="hybridMultilevel"/>
    <w:tmpl w:val="AC2CB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173871"/>
    <w:multiLevelType w:val="hybridMultilevel"/>
    <w:tmpl w:val="0AC0DCE0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783992"/>
    <w:multiLevelType w:val="hybridMultilevel"/>
    <w:tmpl w:val="85300A90"/>
    <w:lvl w:ilvl="0" w:tplc="373AF85C">
      <w:start w:val="2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1" w15:restartNumberingAfterBreak="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3C4668"/>
    <w:multiLevelType w:val="hybridMultilevel"/>
    <w:tmpl w:val="C26E66EE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1" w:tplc="06CE4582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hint="default"/>
      </w:rPr>
    </w:lvl>
    <w:lvl w:ilvl="2" w:tplc="325C39D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89"/>
    <w:rsid w:val="00000735"/>
    <w:rsid w:val="00002853"/>
    <w:rsid w:val="00003A85"/>
    <w:rsid w:val="00005310"/>
    <w:rsid w:val="00007A11"/>
    <w:rsid w:val="00010F9B"/>
    <w:rsid w:val="000177EA"/>
    <w:rsid w:val="00020D08"/>
    <w:rsid w:val="00021D0B"/>
    <w:rsid w:val="00021F94"/>
    <w:rsid w:val="000223AA"/>
    <w:rsid w:val="00022DF9"/>
    <w:rsid w:val="00023A20"/>
    <w:rsid w:val="000259F1"/>
    <w:rsid w:val="00025E61"/>
    <w:rsid w:val="00031B6D"/>
    <w:rsid w:val="00031CB4"/>
    <w:rsid w:val="00032EF0"/>
    <w:rsid w:val="00033ABB"/>
    <w:rsid w:val="00034651"/>
    <w:rsid w:val="000434F4"/>
    <w:rsid w:val="00043929"/>
    <w:rsid w:val="00045D3E"/>
    <w:rsid w:val="00045FA1"/>
    <w:rsid w:val="00047931"/>
    <w:rsid w:val="00051146"/>
    <w:rsid w:val="00052A7B"/>
    <w:rsid w:val="00053D1D"/>
    <w:rsid w:val="0005739E"/>
    <w:rsid w:val="000577D5"/>
    <w:rsid w:val="00063945"/>
    <w:rsid w:val="00064496"/>
    <w:rsid w:val="00064842"/>
    <w:rsid w:val="00073986"/>
    <w:rsid w:val="000759E1"/>
    <w:rsid w:val="0007629E"/>
    <w:rsid w:val="00077AD6"/>
    <w:rsid w:val="00077FF4"/>
    <w:rsid w:val="000867A2"/>
    <w:rsid w:val="000872DD"/>
    <w:rsid w:val="000877D5"/>
    <w:rsid w:val="00091D9D"/>
    <w:rsid w:val="00093A65"/>
    <w:rsid w:val="000968DE"/>
    <w:rsid w:val="00097355"/>
    <w:rsid w:val="000A1537"/>
    <w:rsid w:val="000A48E3"/>
    <w:rsid w:val="000B632D"/>
    <w:rsid w:val="000B783D"/>
    <w:rsid w:val="000C0677"/>
    <w:rsid w:val="000C255F"/>
    <w:rsid w:val="000C5A7E"/>
    <w:rsid w:val="000D2457"/>
    <w:rsid w:val="000D7422"/>
    <w:rsid w:val="000D759E"/>
    <w:rsid w:val="000E16A4"/>
    <w:rsid w:val="000E2066"/>
    <w:rsid w:val="000E567D"/>
    <w:rsid w:val="000E56DC"/>
    <w:rsid w:val="000E75EE"/>
    <w:rsid w:val="000E7EC7"/>
    <w:rsid w:val="000F3CD7"/>
    <w:rsid w:val="000F408A"/>
    <w:rsid w:val="000F6B42"/>
    <w:rsid w:val="00112D08"/>
    <w:rsid w:val="001135DB"/>
    <w:rsid w:val="001154A1"/>
    <w:rsid w:val="00121EBE"/>
    <w:rsid w:val="00123690"/>
    <w:rsid w:val="00125C24"/>
    <w:rsid w:val="001338F3"/>
    <w:rsid w:val="00136386"/>
    <w:rsid w:val="0014138E"/>
    <w:rsid w:val="001422D0"/>
    <w:rsid w:val="00146191"/>
    <w:rsid w:val="00147BD9"/>
    <w:rsid w:val="001501E6"/>
    <w:rsid w:val="00154FAA"/>
    <w:rsid w:val="00157B9E"/>
    <w:rsid w:val="0016195F"/>
    <w:rsid w:val="0016236A"/>
    <w:rsid w:val="00171ECE"/>
    <w:rsid w:val="00173B65"/>
    <w:rsid w:val="001755DF"/>
    <w:rsid w:val="00176631"/>
    <w:rsid w:val="001778D0"/>
    <w:rsid w:val="00181EBC"/>
    <w:rsid w:val="00183AF7"/>
    <w:rsid w:val="00185ACA"/>
    <w:rsid w:val="00187080"/>
    <w:rsid w:val="001A0DBF"/>
    <w:rsid w:val="001A1BC8"/>
    <w:rsid w:val="001A3DF3"/>
    <w:rsid w:val="001A45E2"/>
    <w:rsid w:val="001A5488"/>
    <w:rsid w:val="001A68F2"/>
    <w:rsid w:val="001A70EE"/>
    <w:rsid w:val="001B1369"/>
    <w:rsid w:val="001B1E0B"/>
    <w:rsid w:val="001B21F8"/>
    <w:rsid w:val="001B2F07"/>
    <w:rsid w:val="001B47D0"/>
    <w:rsid w:val="001C316A"/>
    <w:rsid w:val="001E79F4"/>
    <w:rsid w:val="001F2080"/>
    <w:rsid w:val="00212772"/>
    <w:rsid w:val="00215F1D"/>
    <w:rsid w:val="00217AF3"/>
    <w:rsid w:val="002219AB"/>
    <w:rsid w:val="00227E2C"/>
    <w:rsid w:val="00231071"/>
    <w:rsid w:val="00231B24"/>
    <w:rsid w:val="00232E67"/>
    <w:rsid w:val="00236585"/>
    <w:rsid w:val="00240999"/>
    <w:rsid w:val="0024681A"/>
    <w:rsid w:val="00246965"/>
    <w:rsid w:val="00246B15"/>
    <w:rsid w:val="00250E6A"/>
    <w:rsid w:val="002519CC"/>
    <w:rsid w:val="00252B0A"/>
    <w:rsid w:val="00252D4F"/>
    <w:rsid w:val="00256874"/>
    <w:rsid w:val="00263851"/>
    <w:rsid w:val="00264B89"/>
    <w:rsid w:val="00265545"/>
    <w:rsid w:val="00267FDA"/>
    <w:rsid w:val="002706CB"/>
    <w:rsid w:val="002717DA"/>
    <w:rsid w:val="00272C82"/>
    <w:rsid w:val="002754CF"/>
    <w:rsid w:val="002757E1"/>
    <w:rsid w:val="00277214"/>
    <w:rsid w:val="00281D7C"/>
    <w:rsid w:val="00284435"/>
    <w:rsid w:val="00284B57"/>
    <w:rsid w:val="00284D60"/>
    <w:rsid w:val="00287F2D"/>
    <w:rsid w:val="00294EF9"/>
    <w:rsid w:val="00297676"/>
    <w:rsid w:val="002978BA"/>
    <w:rsid w:val="002A0713"/>
    <w:rsid w:val="002A16D7"/>
    <w:rsid w:val="002A7191"/>
    <w:rsid w:val="002A765A"/>
    <w:rsid w:val="002B5574"/>
    <w:rsid w:val="002B71D6"/>
    <w:rsid w:val="002C1454"/>
    <w:rsid w:val="002C4842"/>
    <w:rsid w:val="002C55BF"/>
    <w:rsid w:val="002C7A36"/>
    <w:rsid w:val="002D2601"/>
    <w:rsid w:val="002D3E61"/>
    <w:rsid w:val="002D5B1C"/>
    <w:rsid w:val="002D67E8"/>
    <w:rsid w:val="002E0DB5"/>
    <w:rsid w:val="002E0DD9"/>
    <w:rsid w:val="002E1B43"/>
    <w:rsid w:val="002E545E"/>
    <w:rsid w:val="002E7DD4"/>
    <w:rsid w:val="002F0512"/>
    <w:rsid w:val="002F4EC2"/>
    <w:rsid w:val="00300E74"/>
    <w:rsid w:val="00300EFF"/>
    <w:rsid w:val="00302A23"/>
    <w:rsid w:val="003049A2"/>
    <w:rsid w:val="00307B6E"/>
    <w:rsid w:val="0032040B"/>
    <w:rsid w:val="00324336"/>
    <w:rsid w:val="00327E78"/>
    <w:rsid w:val="0033468C"/>
    <w:rsid w:val="00334899"/>
    <w:rsid w:val="00343BA9"/>
    <w:rsid w:val="003456EB"/>
    <w:rsid w:val="0034589F"/>
    <w:rsid w:val="003475BF"/>
    <w:rsid w:val="00351160"/>
    <w:rsid w:val="00352C18"/>
    <w:rsid w:val="0035532F"/>
    <w:rsid w:val="00356C0E"/>
    <w:rsid w:val="00357746"/>
    <w:rsid w:val="0036792D"/>
    <w:rsid w:val="00367DB6"/>
    <w:rsid w:val="00372B17"/>
    <w:rsid w:val="003735F1"/>
    <w:rsid w:val="00374F30"/>
    <w:rsid w:val="00375FBD"/>
    <w:rsid w:val="00376460"/>
    <w:rsid w:val="00376EC6"/>
    <w:rsid w:val="00380E30"/>
    <w:rsid w:val="00386E1E"/>
    <w:rsid w:val="00394E9C"/>
    <w:rsid w:val="003A0A33"/>
    <w:rsid w:val="003A1167"/>
    <w:rsid w:val="003A541D"/>
    <w:rsid w:val="003A55BB"/>
    <w:rsid w:val="003A69DB"/>
    <w:rsid w:val="003A6D06"/>
    <w:rsid w:val="003A7039"/>
    <w:rsid w:val="003A7E78"/>
    <w:rsid w:val="003B11A6"/>
    <w:rsid w:val="003B38AC"/>
    <w:rsid w:val="003B3C94"/>
    <w:rsid w:val="003B63B8"/>
    <w:rsid w:val="003B7728"/>
    <w:rsid w:val="003C0153"/>
    <w:rsid w:val="003C0E58"/>
    <w:rsid w:val="003C195F"/>
    <w:rsid w:val="003C1CE6"/>
    <w:rsid w:val="003C672C"/>
    <w:rsid w:val="003C675B"/>
    <w:rsid w:val="003C6CD1"/>
    <w:rsid w:val="003C7836"/>
    <w:rsid w:val="003D1880"/>
    <w:rsid w:val="003D6873"/>
    <w:rsid w:val="003E0A6F"/>
    <w:rsid w:val="003E0E08"/>
    <w:rsid w:val="003E17CF"/>
    <w:rsid w:val="003E502C"/>
    <w:rsid w:val="003E64B3"/>
    <w:rsid w:val="003E7A38"/>
    <w:rsid w:val="003F0A1E"/>
    <w:rsid w:val="003F32B9"/>
    <w:rsid w:val="003F624D"/>
    <w:rsid w:val="003F7958"/>
    <w:rsid w:val="00401BAD"/>
    <w:rsid w:val="00404DA8"/>
    <w:rsid w:val="004062CE"/>
    <w:rsid w:val="00406496"/>
    <w:rsid w:val="0040681E"/>
    <w:rsid w:val="004068B8"/>
    <w:rsid w:val="00411D70"/>
    <w:rsid w:val="004142BD"/>
    <w:rsid w:val="004152B6"/>
    <w:rsid w:val="00421057"/>
    <w:rsid w:val="00425B52"/>
    <w:rsid w:val="00430D99"/>
    <w:rsid w:val="00431BF9"/>
    <w:rsid w:val="00432FC0"/>
    <w:rsid w:val="004334C1"/>
    <w:rsid w:val="00436ED8"/>
    <w:rsid w:val="0044335F"/>
    <w:rsid w:val="00444DD6"/>
    <w:rsid w:val="004461AA"/>
    <w:rsid w:val="00455047"/>
    <w:rsid w:val="00461372"/>
    <w:rsid w:val="00467C3E"/>
    <w:rsid w:val="00470BF1"/>
    <w:rsid w:val="00472E47"/>
    <w:rsid w:val="00475F35"/>
    <w:rsid w:val="004842B0"/>
    <w:rsid w:val="00485367"/>
    <w:rsid w:val="004868E4"/>
    <w:rsid w:val="00487C1C"/>
    <w:rsid w:val="00490BDC"/>
    <w:rsid w:val="004934AF"/>
    <w:rsid w:val="00494C07"/>
    <w:rsid w:val="00495AAF"/>
    <w:rsid w:val="004967EB"/>
    <w:rsid w:val="00496C9D"/>
    <w:rsid w:val="004A20F5"/>
    <w:rsid w:val="004A2CF1"/>
    <w:rsid w:val="004A5093"/>
    <w:rsid w:val="004A5217"/>
    <w:rsid w:val="004A774E"/>
    <w:rsid w:val="004B5017"/>
    <w:rsid w:val="004B6EF6"/>
    <w:rsid w:val="004B7C5E"/>
    <w:rsid w:val="004C2350"/>
    <w:rsid w:val="004D06A9"/>
    <w:rsid w:val="004D3ADD"/>
    <w:rsid w:val="004D506C"/>
    <w:rsid w:val="004E1270"/>
    <w:rsid w:val="004E3B9B"/>
    <w:rsid w:val="004F4C9A"/>
    <w:rsid w:val="004F67D5"/>
    <w:rsid w:val="004F7149"/>
    <w:rsid w:val="00510FBD"/>
    <w:rsid w:val="005113EB"/>
    <w:rsid w:val="00512296"/>
    <w:rsid w:val="00516B08"/>
    <w:rsid w:val="00525022"/>
    <w:rsid w:val="005305E1"/>
    <w:rsid w:val="0053291F"/>
    <w:rsid w:val="00533B7C"/>
    <w:rsid w:val="00533C23"/>
    <w:rsid w:val="00535F4A"/>
    <w:rsid w:val="00536618"/>
    <w:rsid w:val="00540B21"/>
    <w:rsid w:val="00541783"/>
    <w:rsid w:val="00552EEA"/>
    <w:rsid w:val="00553D9B"/>
    <w:rsid w:val="005573C5"/>
    <w:rsid w:val="00557C6E"/>
    <w:rsid w:val="00557CF4"/>
    <w:rsid w:val="00570802"/>
    <w:rsid w:val="00570FFF"/>
    <w:rsid w:val="00572DCA"/>
    <w:rsid w:val="00586181"/>
    <w:rsid w:val="005915B6"/>
    <w:rsid w:val="005919FC"/>
    <w:rsid w:val="00592658"/>
    <w:rsid w:val="00594407"/>
    <w:rsid w:val="00595FBF"/>
    <w:rsid w:val="0059676C"/>
    <w:rsid w:val="005A14D6"/>
    <w:rsid w:val="005A3348"/>
    <w:rsid w:val="005A44EF"/>
    <w:rsid w:val="005A496B"/>
    <w:rsid w:val="005A673F"/>
    <w:rsid w:val="005A75A8"/>
    <w:rsid w:val="005B31D9"/>
    <w:rsid w:val="005B5EBB"/>
    <w:rsid w:val="005B6960"/>
    <w:rsid w:val="005B717F"/>
    <w:rsid w:val="005C04FB"/>
    <w:rsid w:val="005C0713"/>
    <w:rsid w:val="005C23C9"/>
    <w:rsid w:val="005C38D7"/>
    <w:rsid w:val="005C3E7C"/>
    <w:rsid w:val="005C566E"/>
    <w:rsid w:val="005C5F75"/>
    <w:rsid w:val="005D6118"/>
    <w:rsid w:val="005D70B3"/>
    <w:rsid w:val="005D7E8A"/>
    <w:rsid w:val="005E3E82"/>
    <w:rsid w:val="005F45A7"/>
    <w:rsid w:val="005F7F5F"/>
    <w:rsid w:val="00603FFE"/>
    <w:rsid w:val="00604F68"/>
    <w:rsid w:val="00606CED"/>
    <w:rsid w:val="00610266"/>
    <w:rsid w:val="00610768"/>
    <w:rsid w:val="00616113"/>
    <w:rsid w:val="0061611B"/>
    <w:rsid w:val="00620A88"/>
    <w:rsid w:val="006303C2"/>
    <w:rsid w:val="00644A0A"/>
    <w:rsid w:val="006451E4"/>
    <w:rsid w:val="00652342"/>
    <w:rsid w:val="0065457C"/>
    <w:rsid w:val="00654C75"/>
    <w:rsid w:val="006555AF"/>
    <w:rsid w:val="00656138"/>
    <w:rsid w:val="00661E21"/>
    <w:rsid w:val="00662218"/>
    <w:rsid w:val="00664DA8"/>
    <w:rsid w:val="00666448"/>
    <w:rsid w:val="00670314"/>
    <w:rsid w:val="0067737B"/>
    <w:rsid w:val="006804A5"/>
    <w:rsid w:val="00680D69"/>
    <w:rsid w:val="00682507"/>
    <w:rsid w:val="00682D2D"/>
    <w:rsid w:val="00682F3D"/>
    <w:rsid w:val="006832FA"/>
    <w:rsid w:val="00692605"/>
    <w:rsid w:val="00693789"/>
    <w:rsid w:val="006944CF"/>
    <w:rsid w:val="00695055"/>
    <w:rsid w:val="006A072A"/>
    <w:rsid w:val="006A0DD5"/>
    <w:rsid w:val="006A1E60"/>
    <w:rsid w:val="006A29BE"/>
    <w:rsid w:val="006A2F9F"/>
    <w:rsid w:val="006A5E96"/>
    <w:rsid w:val="006A5ED5"/>
    <w:rsid w:val="006B4227"/>
    <w:rsid w:val="006B5306"/>
    <w:rsid w:val="006B637E"/>
    <w:rsid w:val="006B7762"/>
    <w:rsid w:val="006C204F"/>
    <w:rsid w:val="006C58B7"/>
    <w:rsid w:val="006D47A5"/>
    <w:rsid w:val="006D5D8A"/>
    <w:rsid w:val="006D602B"/>
    <w:rsid w:val="006E4009"/>
    <w:rsid w:val="006E4536"/>
    <w:rsid w:val="006E4B23"/>
    <w:rsid w:val="006E59FA"/>
    <w:rsid w:val="006F001E"/>
    <w:rsid w:val="006F0DD9"/>
    <w:rsid w:val="006F1F87"/>
    <w:rsid w:val="006F7A10"/>
    <w:rsid w:val="00704044"/>
    <w:rsid w:val="00705AF2"/>
    <w:rsid w:val="00706DCC"/>
    <w:rsid w:val="00707295"/>
    <w:rsid w:val="0071027C"/>
    <w:rsid w:val="007109E8"/>
    <w:rsid w:val="0071346F"/>
    <w:rsid w:val="007137FF"/>
    <w:rsid w:val="00713D99"/>
    <w:rsid w:val="00715D80"/>
    <w:rsid w:val="00725495"/>
    <w:rsid w:val="0072606E"/>
    <w:rsid w:val="00726A63"/>
    <w:rsid w:val="007301C9"/>
    <w:rsid w:val="007326BD"/>
    <w:rsid w:val="00732EBB"/>
    <w:rsid w:val="00736CD1"/>
    <w:rsid w:val="00743F1E"/>
    <w:rsid w:val="007440BE"/>
    <w:rsid w:val="00745855"/>
    <w:rsid w:val="00746715"/>
    <w:rsid w:val="00761E95"/>
    <w:rsid w:val="00764F47"/>
    <w:rsid w:val="00775733"/>
    <w:rsid w:val="00775AE3"/>
    <w:rsid w:val="00780785"/>
    <w:rsid w:val="00782613"/>
    <w:rsid w:val="00782F3C"/>
    <w:rsid w:val="007832E2"/>
    <w:rsid w:val="007867DD"/>
    <w:rsid w:val="00787695"/>
    <w:rsid w:val="00792E81"/>
    <w:rsid w:val="00796958"/>
    <w:rsid w:val="007A570C"/>
    <w:rsid w:val="007B2685"/>
    <w:rsid w:val="007B34D6"/>
    <w:rsid w:val="007B56B6"/>
    <w:rsid w:val="007C2910"/>
    <w:rsid w:val="007C38BC"/>
    <w:rsid w:val="007C500A"/>
    <w:rsid w:val="007C5723"/>
    <w:rsid w:val="007D039C"/>
    <w:rsid w:val="007D0E66"/>
    <w:rsid w:val="007D415D"/>
    <w:rsid w:val="007D49CB"/>
    <w:rsid w:val="007D51B2"/>
    <w:rsid w:val="007D7907"/>
    <w:rsid w:val="007E7212"/>
    <w:rsid w:val="007F0013"/>
    <w:rsid w:val="007F2335"/>
    <w:rsid w:val="007F3562"/>
    <w:rsid w:val="007F6FB6"/>
    <w:rsid w:val="007F6FF3"/>
    <w:rsid w:val="007F7294"/>
    <w:rsid w:val="00803474"/>
    <w:rsid w:val="00805F99"/>
    <w:rsid w:val="0080688D"/>
    <w:rsid w:val="00807A89"/>
    <w:rsid w:val="0081044F"/>
    <w:rsid w:val="00815621"/>
    <w:rsid w:val="00823A9B"/>
    <w:rsid w:val="0082413D"/>
    <w:rsid w:val="00824547"/>
    <w:rsid w:val="00825241"/>
    <w:rsid w:val="008255D1"/>
    <w:rsid w:val="00830DC4"/>
    <w:rsid w:val="008327B3"/>
    <w:rsid w:val="00835571"/>
    <w:rsid w:val="00836600"/>
    <w:rsid w:val="00841FAB"/>
    <w:rsid w:val="008448F1"/>
    <w:rsid w:val="00845358"/>
    <w:rsid w:val="0085090B"/>
    <w:rsid w:val="008539B3"/>
    <w:rsid w:val="00854147"/>
    <w:rsid w:val="00854616"/>
    <w:rsid w:val="00856315"/>
    <w:rsid w:val="0086355B"/>
    <w:rsid w:val="00871464"/>
    <w:rsid w:val="008715F3"/>
    <w:rsid w:val="00873087"/>
    <w:rsid w:val="0087696A"/>
    <w:rsid w:val="008771DC"/>
    <w:rsid w:val="008845AE"/>
    <w:rsid w:val="008A0916"/>
    <w:rsid w:val="008A2D7B"/>
    <w:rsid w:val="008A7499"/>
    <w:rsid w:val="008B146D"/>
    <w:rsid w:val="008C64D8"/>
    <w:rsid w:val="008D4A34"/>
    <w:rsid w:val="008D4D1B"/>
    <w:rsid w:val="008D58C0"/>
    <w:rsid w:val="008D6064"/>
    <w:rsid w:val="008D7A2E"/>
    <w:rsid w:val="008E18EB"/>
    <w:rsid w:val="008E1AE5"/>
    <w:rsid w:val="008E5574"/>
    <w:rsid w:val="008E5D0D"/>
    <w:rsid w:val="008E6E21"/>
    <w:rsid w:val="008E7832"/>
    <w:rsid w:val="008F40EE"/>
    <w:rsid w:val="008F41B0"/>
    <w:rsid w:val="008F6C68"/>
    <w:rsid w:val="00903A22"/>
    <w:rsid w:val="009046D9"/>
    <w:rsid w:val="00910D67"/>
    <w:rsid w:val="00911CC1"/>
    <w:rsid w:val="00912626"/>
    <w:rsid w:val="009144D5"/>
    <w:rsid w:val="00915062"/>
    <w:rsid w:val="00915B81"/>
    <w:rsid w:val="00921E05"/>
    <w:rsid w:val="00923C43"/>
    <w:rsid w:val="00924D46"/>
    <w:rsid w:val="009300A7"/>
    <w:rsid w:val="00932358"/>
    <w:rsid w:val="00940B92"/>
    <w:rsid w:val="0094116C"/>
    <w:rsid w:val="00942CC0"/>
    <w:rsid w:val="00944740"/>
    <w:rsid w:val="00946377"/>
    <w:rsid w:val="00946DDA"/>
    <w:rsid w:val="009501FF"/>
    <w:rsid w:val="0095086B"/>
    <w:rsid w:val="009509B4"/>
    <w:rsid w:val="00951E5B"/>
    <w:rsid w:val="00953104"/>
    <w:rsid w:val="0095475F"/>
    <w:rsid w:val="00955423"/>
    <w:rsid w:val="00957E73"/>
    <w:rsid w:val="00960986"/>
    <w:rsid w:val="00961265"/>
    <w:rsid w:val="009629F5"/>
    <w:rsid w:val="009645C3"/>
    <w:rsid w:val="00964F4F"/>
    <w:rsid w:val="00966214"/>
    <w:rsid w:val="00966C87"/>
    <w:rsid w:val="009736DC"/>
    <w:rsid w:val="00974503"/>
    <w:rsid w:val="00974EB3"/>
    <w:rsid w:val="0097590B"/>
    <w:rsid w:val="00980A25"/>
    <w:rsid w:val="00983B9B"/>
    <w:rsid w:val="00985F31"/>
    <w:rsid w:val="00987180"/>
    <w:rsid w:val="009871B8"/>
    <w:rsid w:val="009876B2"/>
    <w:rsid w:val="00987DBC"/>
    <w:rsid w:val="00990771"/>
    <w:rsid w:val="009909E1"/>
    <w:rsid w:val="0099320B"/>
    <w:rsid w:val="009939DE"/>
    <w:rsid w:val="00993DF4"/>
    <w:rsid w:val="00996035"/>
    <w:rsid w:val="009A0D68"/>
    <w:rsid w:val="009A3DD8"/>
    <w:rsid w:val="009A4E50"/>
    <w:rsid w:val="009A54A1"/>
    <w:rsid w:val="009A5C95"/>
    <w:rsid w:val="009B14E6"/>
    <w:rsid w:val="009B406B"/>
    <w:rsid w:val="009B4E86"/>
    <w:rsid w:val="009B6B97"/>
    <w:rsid w:val="009C1CE4"/>
    <w:rsid w:val="009C244A"/>
    <w:rsid w:val="009C2518"/>
    <w:rsid w:val="009C3F52"/>
    <w:rsid w:val="009C498F"/>
    <w:rsid w:val="009C63BA"/>
    <w:rsid w:val="009D5353"/>
    <w:rsid w:val="009E0EC1"/>
    <w:rsid w:val="009E1348"/>
    <w:rsid w:val="009E65C6"/>
    <w:rsid w:val="009F07A3"/>
    <w:rsid w:val="009F0F7F"/>
    <w:rsid w:val="009F1440"/>
    <w:rsid w:val="009F2FCF"/>
    <w:rsid w:val="009F4383"/>
    <w:rsid w:val="009F4CD3"/>
    <w:rsid w:val="009F69E3"/>
    <w:rsid w:val="00A039CC"/>
    <w:rsid w:val="00A06791"/>
    <w:rsid w:val="00A11CAA"/>
    <w:rsid w:val="00A13B97"/>
    <w:rsid w:val="00A148EF"/>
    <w:rsid w:val="00A1648C"/>
    <w:rsid w:val="00A20750"/>
    <w:rsid w:val="00A212C7"/>
    <w:rsid w:val="00A2359C"/>
    <w:rsid w:val="00A31F21"/>
    <w:rsid w:val="00A34552"/>
    <w:rsid w:val="00A45309"/>
    <w:rsid w:val="00A47972"/>
    <w:rsid w:val="00A51A37"/>
    <w:rsid w:val="00A62C5B"/>
    <w:rsid w:val="00A631AA"/>
    <w:rsid w:val="00A6442D"/>
    <w:rsid w:val="00A66294"/>
    <w:rsid w:val="00A7020F"/>
    <w:rsid w:val="00A74157"/>
    <w:rsid w:val="00A805D7"/>
    <w:rsid w:val="00A80DBF"/>
    <w:rsid w:val="00A8720B"/>
    <w:rsid w:val="00A87716"/>
    <w:rsid w:val="00A91511"/>
    <w:rsid w:val="00A944E1"/>
    <w:rsid w:val="00A95571"/>
    <w:rsid w:val="00AB1CA1"/>
    <w:rsid w:val="00AB593A"/>
    <w:rsid w:val="00AC4220"/>
    <w:rsid w:val="00AC51E8"/>
    <w:rsid w:val="00AC7F22"/>
    <w:rsid w:val="00AD14E8"/>
    <w:rsid w:val="00AD42B3"/>
    <w:rsid w:val="00AE0EA8"/>
    <w:rsid w:val="00AE1C69"/>
    <w:rsid w:val="00AE1E01"/>
    <w:rsid w:val="00AE2B6E"/>
    <w:rsid w:val="00AF0924"/>
    <w:rsid w:val="00AF1459"/>
    <w:rsid w:val="00AF52A5"/>
    <w:rsid w:val="00B06016"/>
    <w:rsid w:val="00B06451"/>
    <w:rsid w:val="00B06558"/>
    <w:rsid w:val="00B134A5"/>
    <w:rsid w:val="00B15F06"/>
    <w:rsid w:val="00B16D10"/>
    <w:rsid w:val="00B44583"/>
    <w:rsid w:val="00B46C28"/>
    <w:rsid w:val="00B50E63"/>
    <w:rsid w:val="00B519CD"/>
    <w:rsid w:val="00B564C1"/>
    <w:rsid w:val="00B5742F"/>
    <w:rsid w:val="00B6532F"/>
    <w:rsid w:val="00B65E59"/>
    <w:rsid w:val="00B71291"/>
    <w:rsid w:val="00B7225B"/>
    <w:rsid w:val="00B7306C"/>
    <w:rsid w:val="00B73B9A"/>
    <w:rsid w:val="00B82238"/>
    <w:rsid w:val="00B83565"/>
    <w:rsid w:val="00B842C2"/>
    <w:rsid w:val="00B84FFE"/>
    <w:rsid w:val="00B91EFB"/>
    <w:rsid w:val="00B929A5"/>
    <w:rsid w:val="00B92A29"/>
    <w:rsid w:val="00BA11EF"/>
    <w:rsid w:val="00BA1560"/>
    <w:rsid w:val="00BA2A47"/>
    <w:rsid w:val="00BA3FF1"/>
    <w:rsid w:val="00BA4979"/>
    <w:rsid w:val="00BB2768"/>
    <w:rsid w:val="00BB2996"/>
    <w:rsid w:val="00BB2CC3"/>
    <w:rsid w:val="00BB4020"/>
    <w:rsid w:val="00BC3AE2"/>
    <w:rsid w:val="00BC6488"/>
    <w:rsid w:val="00BC66CE"/>
    <w:rsid w:val="00BD1A86"/>
    <w:rsid w:val="00BD3A88"/>
    <w:rsid w:val="00BD664D"/>
    <w:rsid w:val="00BE2A9C"/>
    <w:rsid w:val="00BE38D9"/>
    <w:rsid w:val="00BE5121"/>
    <w:rsid w:val="00BF0A0E"/>
    <w:rsid w:val="00BF6B6E"/>
    <w:rsid w:val="00C0102D"/>
    <w:rsid w:val="00C03C5B"/>
    <w:rsid w:val="00C0553F"/>
    <w:rsid w:val="00C1056D"/>
    <w:rsid w:val="00C11169"/>
    <w:rsid w:val="00C156BA"/>
    <w:rsid w:val="00C162FD"/>
    <w:rsid w:val="00C23F46"/>
    <w:rsid w:val="00C35746"/>
    <w:rsid w:val="00C371BC"/>
    <w:rsid w:val="00C41B8A"/>
    <w:rsid w:val="00C4209C"/>
    <w:rsid w:val="00C43E36"/>
    <w:rsid w:val="00C446AE"/>
    <w:rsid w:val="00C44A65"/>
    <w:rsid w:val="00C50CC6"/>
    <w:rsid w:val="00C651AB"/>
    <w:rsid w:val="00C6778E"/>
    <w:rsid w:val="00C67EB4"/>
    <w:rsid w:val="00C714AF"/>
    <w:rsid w:val="00C717B6"/>
    <w:rsid w:val="00C71FEA"/>
    <w:rsid w:val="00C7239F"/>
    <w:rsid w:val="00C72B8E"/>
    <w:rsid w:val="00C75457"/>
    <w:rsid w:val="00C831BB"/>
    <w:rsid w:val="00C85934"/>
    <w:rsid w:val="00C94693"/>
    <w:rsid w:val="00C952A8"/>
    <w:rsid w:val="00C97CAA"/>
    <w:rsid w:val="00CA4059"/>
    <w:rsid w:val="00CA66DF"/>
    <w:rsid w:val="00CA6B47"/>
    <w:rsid w:val="00CB5144"/>
    <w:rsid w:val="00CC0A32"/>
    <w:rsid w:val="00CD0156"/>
    <w:rsid w:val="00CD0AE8"/>
    <w:rsid w:val="00CD2660"/>
    <w:rsid w:val="00CD462D"/>
    <w:rsid w:val="00CD4F0B"/>
    <w:rsid w:val="00CD5732"/>
    <w:rsid w:val="00CE3C0F"/>
    <w:rsid w:val="00CF02CB"/>
    <w:rsid w:val="00CF26A3"/>
    <w:rsid w:val="00CF5A8E"/>
    <w:rsid w:val="00D12FD9"/>
    <w:rsid w:val="00D20541"/>
    <w:rsid w:val="00D24A08"/>
    <w:rsid w:val="00D258F0"/>
    <w:rsid w:val="00D27DA3"/>
    <w:rsid w:val="00D31115"/>
    <w:rsid w:val="00D34F1F"/>
    <w:rsid w:val="00D35289"/>
    <w:rsid w:val="00D35E3D"/>
    <w:rsid w:val="00D479AA"/>
    <w:rsid w:val="00D611F4"/>
    <w:rsid w:val="00D676F4"/>
    <w:rsid w:val="00D72D2E"/>
    <w:rsid w:val="00D76AA1"/>
    <w:rsid w:val="00D83441"/>
    <w:rsid w:val="00D8418F"/>
    <w:rsid w:val="00D84CE9"/>
    <w:rsid w:val="00D94941"/>
    <w:rsid w:val="00D95E51"/>
    <w:rsid w:val="00DA0FF3"/>
    <w:rsid w:val="00DA46F5"/>
    <w:rsid w:val="00DA61B6"/>
    <w:rsid w:val="00DA7586"/>
    <w:rsid w:val="00DA7B02"/>
    <w:rsid w:val="00DB4016"/>
    <w:rsid w:val="00DB57F4"/>
    <w:rsid w:val="00DC0BEB"/>
    <w:rsid w:val="00DC333E"/>
    <w:rsid w:val="00DC7288"/>
    <w:rsid w:val="00DC732D"/>
    <w:rsid w:val="00DD01A6"/>
    <w:rsid w:val="00DD5755"/>
    <w:rsid w:val="00DD7E1E"/>
    <w:rsid w:val="00DD7FCC"/>
    <w:rsid w:val="00DE1F92"/>
    <w:rsid w:val="00DE2890"/>
    <w:rsid w:val="00DE4989"/>
    <w:rsid w:val="00DE7934"/>
    <w:rsid w:val="00DF0D13"/>
    <w:rsid w:val="00DF4D4E"/>
    <w:rsid w:val="00E065D6"/>
    <w:rsid w:val="00E07D40"/>
    <w:rsid w:val="00E17412"/>
    <w:rsid w:val="00E1741D"/>
    <w:rsid w:val="00E175A8"/>
    <w:rsid w:val="00E178A3"/>
    <w:rsid w:val="00E218F3"/>
    <w:rsid w:val="00E25623"/>
    <w:rsid w:val="00E272BF"/>
    <w:rsid w:val="00E30B69"/>
    <w:rsid w:val="00E31728"/>
    <w:rsid w:val="00E33C73"/>
    <w:rsid w:val="00E35237"/>
    <w:rsid w:val="00E40C89"/>
    <w:rsid w:val="00E43E82"/>
    <w:rsid w:val="00E443A3"/>
    <w:rsid w:val="00E4468B"/>
    <w:rsid w:val="00E44D17"/>
    <w:rsid w:val="00E45B67"/>
    <w:rsid w:val="00E47758"/>
    <w:rsid w:val="00E5015A"/>
    <w:rsid w:val="00E50F3D"/>
    <w:rsid w:val="00E51685"/>
    <w:rsid w:val="00E54543"/>
    <w:rsid w:val="00E56D06"/>
    <w:rsid w:val="00E701D1"/>
    <w:rsid w:val="00E70760"/>
    <w:rsid w:val="00E708A8"/>
    <w:rsid w:val="00E723D6"/>
    <w:rsid w:val="00E72BC9"/>
    <w:rsid w:val="00E74333"/>
    <w:rsid w:val="00E77F64"/>
    <w:rsid w:val="00E84F49"/>
    <w:rsid w:val="00E85F97"/>
    <w:rsid w:val="00E91945"/>
    <w:rsid w:val="00E96033"/>
    <w:rsid w:val="00EA599E"/>
    <w:rsid w:val="00EB038F"/>
    <w:rsid w:val="00EB1B9B"/>
    <w:rsid w:val="00EB46E9"/>
    <w:rsid w:val="00EB78DC"/>
    <w:rsid w:val="00EC08A9"/>
    <w:rsid w:val="00EC441F"/>
    <w:rsid w:val="00EC4B2E"/>
    <w:rsid w:val="00EC7FAA"/>
    <w:rsid w:val="00ED2DB7"/>
    <w:rsid w:val="00EE0050"/>
    <w:rsid w:val="00EE0290"/>
    <w:rsid w:val="00EE0752"/>
    <w:rsid w:val="00EE0F32"/>
    <w:rsid w:val="00EE1A5C"/>
    <w:rsid w:val="00EE1D9E"/>
    <w:rsid w:val="00EE201E"/>
    <w:rsid w:val="00EE2B64"/>
    <w:rsid w:val="00EE2C32"/>
    <w:rsid w:val="00EE64EA"/>
    <w:rsid w:val="00F02B74"/>
    <w:rsid w:val="00F05D28"/>
    <w:rsid w:val="00F10D65"/>
    <w:rsid w:val="00F14C38"/>
    <w:rsid w:val="00F2230D"/>
    <w:rsid w:val="00F22D16"/>
    <w:rsid w:val="00F27A59"/>
    <w:rsid w:val="00F33FB9"/>
    <w:rsid w:val="00F369D3"/>
    <w:rsid w:val="00F37F94"/>
    <w:rsid w:val="00F40FBB"/>
    <w:rsid w:val="00F44791"/>
    <w:rsid w:val="00F515B2"/>
    <w:rsid w:val="00F522F2"/>
    <w:rsid w:val="00F52D1E"/>
    <w:rsid w:val="00F557E3"/>
    <w:rsid w:val="00F5767D"/>
    <w:rsid w:val="00F626BF"/>
    <w:rsid w:val="00F65E56"/>
    <w:rsid w:val="00F66975"/>
    <w:rsid w:val="00F669A2"/>
    <w:rsid w:val="00F71BAF"/>
    <w:rsid w:val="00F811EC"/>
    <w:rsid w:val="00F82256"/>
    <w:rsid w:val="00F828EB"/>
    <w:rsid w:val="00F82C56"/>
    <w:rsid w:val="00F9257B"/>
    <w:rsid w:val="00F93094"/>
    <w:rsid w:val="00F935EE"/>
    <w:rsid w:val="00F94995"/>
    <w:rsid w:val="00F96C47"/>
    <w:rsid w:val="00FA01AC"/>
    <w:rsid w:val="00FA12B7"/>
    <w:rsid w:val="00FA14C5"/>
    <w:rsid w:val="00FA1C15"/>
    <w:rsid w:val="00FA1E38"/>
    <w:rsid w:val="00FA4D17"/>
    <w:rsid w:val="00FB31ED"/>
    <w:rsid w:val="00FB3B6B"/>
    <w:rsid w:val="00FB3DFF"/>
    <w:rsid w:val="00FB5E26"/>
    <w:rsid w:val="00FB6A05"/>
    <w:rsid w:val="00FC22AB"/>
    <w:rsid w:val="00FC23DA"/>
    <w:rsid w:val="00FD4AA0"/>
    <w:rsid w:val="00FE451A"/>
    <w:rsid w:val="00FE6131"/>
    <w:rsid w:val="00FE763B"/>
    <w:rsid w:val="00FF2B09"/>
    <w:rsid w:val="00FF31C5"/>
    <w:rsid w:val="00FF347F"/>
    <w:rsid w:val="00FF6D7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BBADF2"/>
  <w15:docId w15:val="{B4E379E7-34F0-4573-87F0-D9643BD4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E1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A944E1"/>
    <w:rPr>
      <w:rFonts w:ascii="Symbol" w:hAnsi="Symbol"/>
    </w:rPr>
  </w:style>
  <w:style w:type="character" w:customStyle="1" w:styleId="WW8Num1z1">
    <w:name w:val="WW8Num1z1"/>
    <w:uiPriority w:val="99"/>
    <w:rsid w:val="00A944E1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944E1"/>
  </w:style>
  <w:style w:type="character" w:customStyle="1" w:styleId="WW-Absatz-Standardschriftart">
    <w:name w:val="WW-Absatz-Standardschriftart"/>
    <w:uiPriority w:val="99"/>
    <w:rsid w:val="00A944E1"/>
  </w:style>
  <w:style w:type="character" w:customStyle="1" w:styleId="WW-Absatz-Standardschriftart1">
    <w:name w:val="WW-Absatz-Standardschriftart1"/>
    <w:uiPriority w:val="99"/>
    <w:rsid w:val="00A944E1"/>
  </w:style>
  <w:style w:type="character" w:customStyle="1" w:styleId="WW-Absatz-Standardschriftart11">
    <w:name w:val="WW-Absatz-Standardschriftart11"/>
    <w:uiPriority w:val="99"/>
    <w:rsid w:val="00A944E1"/>
  </w:style>
  <w:style w:type="character" w:customStyle="1" w:styleId="WW-Absatz-Standardschriftart111">
    <w:name w:val="WW-Absatz-Standardschriftart111"/>
    <w:uiPriority w:val="99"/>
    <w:rsid w:val="00A944E1"/>
  </w:style>
  <w:style w:type="character" w:customStyle="1" w:styleId="WW8Num3z0">
    <w:name w:val="WW8Num3z0"/>
    <w:uiPriority w:val="99"/>
    <w:rsid w:val="00A944E1"/>
    <w:rPr>
      <w:rFonts w:ascii="Symbol" w:hAnsi="Symbol"/>
    </w:rPr>
  </w:style>
  <w:style w:type="character" w:customStyle="1" w:styleId="WW8Num26z0">
    <w:name w:val="WW8Num26z0"/>
    <w:uiPriority w:val="99"/>
    <w:rsid w:val="00A944E1"/>
    <w:rPr>
      <w:rFonts w:ascii="Symbol" w:hAnsi="Symbol"/>
    </w:rPr>
  </w:style>
  <w:style w:type="character" w:customStyle="1" w:styleId="WW8Num26z1">
    <w:name w:val="WW8Num26z1"/>
    <w:uiPriority w:val="99"/>
    <w:rsid w:val="00A944E1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A944E1"/>
  </w:style>
  <w:style w:type="character" w:customStyle="1" w:styleId="Znakinumeracji">
    <w:name w:val="Znaki numeracji"/>
    <w:uiPriority w:val="99"/>
    <w:rsid w:val="00A944E1"/>
  </w:style>
  <w:style w:type="character" w:styleId="Hipercze">
    <w:name w:val="Hyperlink"/>
    <w:uiPriority w:val="99"/>
    <w:rsid w:val="00A944E1"/>
    <w:rPr>
      <w:rFonts w:cs="Times New Roman"/>
      <w:color w:val="000080"/>
      <w:u w:val="single"/>
    </w:rPr>
  </w:style>
  <w:style w:type="character" w:customStyle="1" w:styleId="Symbolewypunktowania">
    <w:name w:val="Symbole wypunktowania"/>
    <w:uiPriority w:val="99"/>
    <w:rsid w:val="00A944E1"/>
    <w:rPr>
      <w:rFonts w:ascii="OpenSymbol" w:hAnsi="OpenSymbol"/>
    </w:rPr>
  </w:style>
  <w:style w:type="character" w:styleId="Numerwiersza">
    <w:name w:val="line number"/>
    <w:uiPriority w:val="99"/>
    <w:rsid w:val="00A944E1"/>
    <w:rPr>
      <w:rFonts w:cs="Times New Roman"/>
    </w:rPr>
  </w:style>
  <w:style w:type="character" w:styleId="Uwydatnienie">
    <w:name w:val="Emphasis"/>
    <w:uiPriority w:val="99"/>
    <w:qFormat/>
    <w:rsid w:val="00A944E1"/>
    <w:rPr>
      <w:rFonts w:cs="Times New Roman"/>
      <w:i/>
    </w:rPr>
  </w:style>
  <w:style w:type="paragraph" w:customStyle="1" w:styleId="Nagwek1">
    <w:name w:val="Nagłówek1"/>
    <w:basedOn w:val="Normalny"/>
    <w:next w:val="Tekstpodstawowy"/>
    <w:uiPriority w:val="99"/>
    <w:rsid w:val="00A944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944E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645C3"/>
    <w:rPr>
      <w:rFonts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rsid w:val="00A944E1"/>
    <w:rPr>
      <w:rFonts w:cs="Tahoma"/>
    </w:rPr>
  </w:style>
  <w:style w:type="paragraph" w:customStyle="1" w:styleId="Podpis1">
    <w:name w:val="Podpis1"/>
    <w:basedOn w:val="Normalny"/>
    <w:uiPriority w:val="99"/>
    <w:rsid w:val="00A944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A944E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A944E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45C3"/>
    <w:rPr>
      <w:rFonts w:cs="Times New Roman"/>
      <w:kern w:val="1"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A944E1"/>
  </w:style>
  <w:style w:type="paragraph" w:customStyle="1" w:styleId="Zawartotabeli">
    <w:name w:val="Zawartość tabeli"/>
    <w:basedOn w:val="Normalny"/>
    <w:uiPriority w:val="99"/>
    <w:rsid w:val="00A944E1"/>
    <w:pPr>
      <w:suppressLineNumbers/>
    </w:pPr>
  </w:style>
  <w:style w:type="paragraph" w:customStyle="1" w:styleId="Nagwektabeli">
    <w:name w:val="Nagłówek tabeli"/>
    <w:basedOn w:val="Zawartotabeli"/>
    <w:uiPriority w:val="99"/>
    <w:rsid w:val="00A944E1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A944E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locked/>
    <w:rsid w:val="00DA46F5"/>
    <w:rPr>
      <w:rFonts w:eastAsia="Times New Roman" w:cs="Times New Roman"/>
      <w:kern w:val="1"/>
      <w:sz w:val="24"/>
    </w:rPr>
  </w:style>
  <w:style w:type="paragraph" w:styleId="Akapitzlist">
    <w:name w:val="List Paragraph"/>
    <w:basedOn w:val="Normalny"/>
    <w:uiPriority w:val="99"/>
    <w:qFormat/>
    <w:rsid w:val="008F6C68"/>
    <w:pPr>
      <w:ind w:left="708"/>
    </w:pPr>
  </w:style>
  <w:style w:type="paragraph" w:customStyle="1" w:styleId="Default">
    <w:name w:val="Default"/>
    <w:uiPriority w:val="99"/>
    <w:rsid w:val="00FF7E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832F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32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32FA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32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832FA"/>
    <w:rPr>
      <w:rFonts w:eastAsia="Times New Roman" w:cs="Times New Roman"/>
      <w:b/>
      <w:kern w:val="1"/>
    </w:rPr>
  </w:style>
  <w:style w:type="paragraph" w:styleId="Tekstdymka">
    <w:name w:val="Balloon Text"/>
    <w:basedOn w:val="Normalny"/>
    <w:link w:val="TekstdymkaZnak"/>
    <w:uiPriority w:val="99"/>
    <w:semiHidden/>
    <w:rsid w:val="006832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32FA"/>
    <w:rPr>
      <w:rFonts w:ascii="Tahoma" w:hAnsi="Tahoma" w:cs="Times New Roman"/>
      <w:kern w:val="1"/>
      <w:sz w:val="16"/>
    </w:rPr>
  </w:style>
  <w:style w:type="paragraph" w:styleId="Bezodstpw">
    <w:name w:val="No Spacing"/>
    <w:qFormat/>
    <w:rsid w:val="007C5723"/>
    <w:pPr>
      <w:widowControl w:val="0"/>
      <w:suppressAutoHyphens/>
    </w:pPr>
    <w:rPr>
      <w:kern w:val="1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8448F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8448F1"/>
    <w:rPr>
      <w:rFonts w:eastAsia="Times New Roman" w:cs="Times New Roman"/>
      <w:kern w:val="1"/>
    </w:rPr>
  </w:style>
  <w:style w:type="character" w:styleId="Odwoanieprzypisudolnego">
    <w:name w:val="footnote reference"/>
    <w:aliases w:val="Footnote Reference Number"/>
    <w:uiPriority w:val="99"/>
    <w:rsid w:val="008448F1"/>
    <w:rPr>
      <w:rFonts w:cs="Times New Roman"/>
      <w:vertAlign w:val="superscript"/>
    </w:rPr>
  </w:style>
  <w:style w:type="paragraph" w:customStyle="1" w:styleId="TableContents">
    <w:name w:val="Table Contents"/>
    <w:basedOn w:val="Normalny"/>
    <w:uiPriority w:val="99"/>
    <w:rsid w:val="00A039CC"/>
    <w:pPr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oprawka">
    <w:name w:val="Revision"/>
    <w:hidden/>
    <w:uiPriority w:val="99"/>
    <w:semiHidden/>
    <w:rsid w:val="00F14C38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320B"/>
    <w:pPr>
      <w:widowControl/>
      <w:jc w:val="both"/>
    </w:pPr>
    <w:rPr>
      <w:kern w:val="0"/>
      <w:szCs w:val="20"/>
      <w:lang w:eastAsia="ar-SA"/>
    </w:rPr>
  </w:style>
  <w:style w:type="character" w:styleId="Pogrubienie">
    <w:name w:val="Strong"/>
    <w:uiPriority w:val="99"/>
    <w:qFormat/>
    <w:locked/>
    <w:rsid w:val="00D31115"/>
    <w:rPr>
      <w:rFonts w:cs="Times New Roman"/>
      <w:b/>
      <w:color w:val="2F7F9A"/>
    </w:rPr>
  </w:style>
  <w:style w:type="paragraph" w:customStyle="1" w:styleId="Standard">
    <w:name w:val="Standard"/>
    <w:rsid w:val="00A9151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eum1@poczta.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2274</Words>
  <Characters>13649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projektu: „Wykorzystanie technik informacyjno – komunikacyjnych w rozwoju kompetencji kluczowych uczniów Zespołu Szkół Ponadgimnazjalnych w Nawojowej”</vt:lpstr>
    </vt:vector>
  </TitlesOfParts>
  <Company/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„Wykorzystanie technik informacyjno – komunikacyjnych w rozwoju kompetencji kluczowych uczniów Zespołu Szkół Ponadgimnazjalnych w Nawojowej”</dc:title>
  <dc:subject/>
  <dc:creator>Komputer</dc:creator>
  <cp:keywords/>
  <dc:description/>
  <cp:lastModifiedBy>Renata</cp:lastModifiedBy>
  <cp:revision>4</cp:revision>
  <cp:lastPrinted>2020-09-04T09:49:00Z</cp:lastPrinted>
  <dcterms:created xsi:type="dcterms:W3CDTF">2020-09-04T09:48:00Z</dcterms:created>
  <dcterms:modified xsi:type="dcterms:W3CDTF">2020-09-04T09:57:00Z</dcterms:modified>
</cp:coreProperties>
</file>